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4701C6" w:rsidRDefault="004701C6" w:rsidP="001200DD">
      <w:pPr>
        <w:rPr>
          <w:sz w:val="28"/>
          <w:szCs w:val="28"/>
        </w:rPr>
      </w:pPr>
    </w:p>
    <w:p w:rsidR="004701C6" w:rsidRPr="006855CF" w:rsidRDefault="004701C6" w:rsidP="004701C6">
      <w:pPr>
        <w:rPr>
          <w:rFonts w:ascii="STHupo" w:eastAsia="STHupo"/>
          <w:sz w:val="36"/>
          <w:szCs w:val="36"/>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pPr>
      <w:r w:rsidRPr="006855CF">
        <w:rPr>
          <w:rFonts w:ascii="STHupo" w:eastAsia="STHupo" w:hint="eastAsia"/>
          <w:sz w:val="36"/>
          <w:szCs w:val="36"/>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未受影响的海岸线</w:t>
      </w:r>
    </w:p>
    <w:p w:rsidR="004701C6" w:rsidRPr="006855CF" w:rsidRDefault="004701C6" w:rsidP="001200DD">
      <w:pPr>
        <w:rPr>
          <w:rFonts w:ascii="STHupo" w:eastAsia="STHupo"/>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pPr>
    </w:p>
    <w:p w:rsidR="005C708F" w:rsidRPr="006855CF" w:rsidRDefault="005C708F" w:rsidP="001200DD">
      <w:pPr>
        <w:rPr>
          <w:rFonts w:ascii="STHupo" w:eastAsia="STHupo"/>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pPr>
      <w:r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厄立特里亚</w:t>
      </w:r>
      <w:r w:rsidRPr="006855CF">
        <w:rPr>
          <w:rFonts w:ascii="华文虎怕" w:eastAsia="华文虎怕" w:hAnsi="SimSun" w:cs="SimSun"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旳</w:t>
      </w:r>
      <w:r w:rsidRPr="006855CF">
        <w:rPr>
          <w:rFonts w:ascii="STHupo" w:eastAsia="STHupo" w:hAnsi="STHupo" w:cs="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礁石之所以能免受人类活动的影响，其中一个原因是因为在厄立特里亚与埃塞俄比亚之间爆发的战争。</w:t>
      </w:r>
      <w:r w:rsidR="00540204"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这场战争始于1963年，以1993年厄立特里亚的独立宣告结束。</w:t>
      </w:r>
      <w:r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由于战争，很少有人会选择居住在海岸线附近，</w:t>
      </w:r>
      <w:r w:rsidR="00540204"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因此人类对这里的礁石没有带来什么影响。即使是现在，该国400万</w:t>
      </w:r>
      <w:r w:rsidR="0074364B"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的人口中也很少有人愿意在海岸上定居，海岸上也只有一家小型的捕鱼场。</w:t>
      </w:r>
    </w:p>
    <w:p w:rsidR="0074364B" w:rsidRPr="006855CF" w:rsidRDefault="0074364B" w:rsidP="001200DD">
      <w:pPr>
        <w:rPr>
          <w:rFonts w:ascii="STHupo" w:eastAsia="STHupo"/>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pPr>
      <w:r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此外，来这里旅游的人也很少，这也是为什么这个区域的海洋生态系也没有受到人类活动的影响的第二个原因（</w:t>
      </w:r>
      <w:r w:rsidR="00832B22"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与之形成鲜明的对比</w:t>
      </w:r>
      <w:r w:rsidR="00190A2A"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w:t>
      </w:r>
      <w:proofErr w:type="gramStart"/>
      <w:r w:rsidR="00190A2A"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红</w:t>
      </w:r>
      <w:r w:rsidR="00ED5E8A"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每年</w:t>
      </w:r>
      <w:proofErr w:type="gramEnd"/>
      <w:r w:rsidR="00ED5E8A"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都有超过</w:t>
      </w:r>
      <w:r w:rsidR="00671AA9"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 xml:space="preserve">250 </w:t>
      </w:r>
      <w:r w:rsidR="00ED5E8A"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000人次的潜水，因此这里的珊瑚礁受到了严重的损害</w:t>
      </w:r>
      <w:r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w:t>
      </w:r>
      <w:r w:rsidR="00ED5E8A"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w:t>
      </w:r>
    </w:p>
    <w:p w:rsidR="00ED5E8A" w:rsidRPr="006855CF" w:rsidRDefault="00ED5E8A" w:rsidP="001200DD">
      <w:pPr>
        <w:rPr>
          <w:rFonts w:ascii="STHupo" w:eastAsia="STHupo"/>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pPr>
      <w:r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ab/>
        <w:t xml:space="preserve"> 而红海南部这片未受人类影响的海域，是海洋生命赖以生存的家园。</w:t>
      </w:r>
    </w:p>
    <w:p w:rsidR="00ED5E8A" w:rsidRPr="006855CF" w:rsidRDefault="00ED5E8A" w:rsidP="001200DD">
      <w:pPr>
        <w:rPr>
          <w:rFonts w:ascii="STHupo" w:eastAsia="STHupo"/>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pPr>
      <w:r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ab/>
        <w:t xml:space="preserve"> 在这里生活的</w:t>
      </w:r>
      <w:r w:rsidR="00671AA9"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1400种鱼类里，有1/6都是当地独有的，其中包括蝴蝶鱼、</w:t>
      </w:r>
      <w:proofErr w:type="gramStart"/>
      <w:r w:rsidR="00671AA9"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鹦</w:t>
      </w:r>
      <w:proofErr w:type="gramEnd"/>
      <w:r w:rsidR="00671AA9"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嘴鱼、红海海葵鱼、刺猬鱼以及深海</w:t>
      </w:r>
      <w:proofErr w:type="gramStart"/>
      <w:r w:rsidR="00671AA9"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海鳝</w:t>
      </w:r>
      <w:proofErr w:type="gramEnd"/>
      <w:r w:rsidR="00671AA9"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w:t>
      </w:r>
    </w:p>
    <w:p w:rsidR="00671AA9" w:rsidRPr="006855CF" w:rsidRDefault="00671AA9" w:rsidP="001200DD">
      <w:pPr>
        <w:rPr>
          <w:rFonts w:ascii="STHupo" w:eastAsia="STHupo"/>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pPr>
      <w:r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ab/>
        <w:t xml:space="preserve"> </w:t>
      </w:r>
      <w:r w:rsidR="005A4002"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造成这里拥有世界上特有生物的</w:t>
      </w:r>
      <w:r w:rsidR="00534965"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其中一个原因是位于曼德海峡的狭缝，</w:t>
      </w:r>
      <w:r w:rsidR="00E73A84"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曼德海峡处于红海与印度洋交汇处，将红海与世界上的其他海洋隔离开来。在海峡大约120米处有一块基石，当海平面下降时，</w:t>
      </w:r>
      <w:r w:rsidR="00C12230"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它就像一个屏障一样将红海隔开。正是由于这种地理上的隔离，这里才进化出了新的物种。</w:t>
      </w:r>
    </w:p>
    <w:p w:rsidR="00131963" w:rsidRPr="006855CF" w:rsidRDefault="00C12230" w:rsidP="001200DD">
      <w:pPr>
        <w:rPr>
          <w:rFonts w:ascii="STHupo" w:eastAsia="STHupo"/>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pPr>
      <w:r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曼德海峡（也被叫做“泪之门”）也是造成这里的生物多样性的一个地理因素，</w:t>
      </w:r>
      <w:r w:rsidR="00AA09FC"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它就像是一个“育婴圆”，大量的幼鱼被季风从阿拉伯海带到红海来，一旦进入红海，</w:t>
      </w:r>
      <w:r w:rsidR="00131963"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这些幼鱼就被基石包围起来，由此进化出了不同的鱼类。结束了一天的潜水工作，晚上队员们坐在宜人的宁静中，品尝着用当地传统工艺烘焙的热面包—</w:t>
      </w:r>
      <w:r w:rsidR="00131963"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lastRenderedPageBreak/>
        <w:t>—将面团</w:t>
      </w:r>
      <w:proofErr w:type="gramStart"/>
      <w:r w:rsidR="00131963"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埋在热碳上层</w:t>
      </w:r>
      <w:proofErr w:type="gramEnd"/>
      <w:r w:rsidR="00131963"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的</w:t>
      </w:r>
      <w:r w:rsidR="00774795"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沙中烘烤而成的。炭火的余烬在黑暗中闪烁着光亮，漆黑的海水有节奏的拍打着海岸。能够潜入这些只有在教科书上才能见到的海洋中，并且能够目睹</w:t>
      </w:r>
      <w:r w:rsidR="002E2B9A" w:rsidRPr="006855CF">
        <w:rPr>
          <w:rFonts w:ascii="STHupo" w:eastAsia="STHupo" w:hint="eastAsia"/>
          <w:sz w:val="24"/>
          <w:szCs w:val="24"/>
          <w14:textFill>
            <w14:gradFill>
              <w14:gsLst>
                <w14:gs w14:pos="0">
                  <w14:schemeClr w14:val="accent3">
                    <w14:lumMod w14:val="75000"/>
                  </w14:schemeClr>
                </w14:gs>
                <w14:gs w14:pos="14000">
                  <w14:srgbClr w14:val="FF0000"/>
                </w14:gs>
                <w14:gs w14:pos="30000">
                  <w14:srgbClr w14:val="5BE7BC"/>
                </w14:gs>
                <w14:gs w14:pos="46000">
                  <w14:srgbClr w14:val="FFFF00"/>
                </w14:gs>
                <w14:gs w14:pos="62000">
                  <w14:srgbClr w14:val="EE3F17"/>
                </w14:gs>
                <w14:gs w14:pos="89000">
                  <w14:srgbClr w14:val="9873C6"/>
                </w14:gs>
                <w14:gs w14:pos="75000">
                  <w14:srgbClr w14:val="5471EE"/>
                </w14:gs>
                <w14:gs w14:pos="100000">
                  <w14:srgbClr w14:val="199522"/>
                </w14:gs>
              </w14:gsLst>
              <w14:path w14:path="circle">
                <w14:fillToRect w14:l="50000" w14:t="50000" w14:r="50000" w14:b="50000"/>
              </w14:path>
            </w14:gradFill>
          </w14:textFill>
        </w:rPr>
        <w:t>如此神奇的海域，是我无上的荣耀。</w:t>
      </w:r>
    </w:p>
    <w:p w:rsidR="002E2B9A" w:rsidRPr="0033260B" w:rsidRDefault="002E2B9A" w:rsidP="001200DD">
      <w:pPr>
        <w:rPr>
          <w:sz w:val="24"/>
          <w:szCs w:val="24"/>
        </w:rPr>
      </w:pPr>
    </w:p>
    <w:p w:rsidR="00D94FFD" w:rsidRPr="0033260B" w:rsidRDefault="00D94FFD" w:rsidP="001200DD">
      <w:pPr>
        <w:rPr>
          <w:rFonts w:ascii="STHupo" w:eastAsia="STHupo"/>
          <w:sz w:val="36"/>
          <w:szCs w:val="36"/>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36"/>
          <w:szCs w:val="36"/>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战争的受害者</w:t>
      </w:r>
    </w:p>
    <w:p w:rsidR="004701C6" w:rsidRPr="0033260B" w:rsidRDefault="004701C6"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p>
    <w:p w:rsidR="00D94FFD" w:rsidRPr="0033260B" w:rsidRDefault="00D94FFD"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第二天我们向北前往苏丹，开始长达两天的航行。这里的海域也未被涉足过。同样，我们也需要得到特殊的许可才能继续我们的探险，这次的许可来自苏丹安全部门。</w:t>
      </w:r>
    </w:p>
    <w:p w:rsidR="00681B44" w:rsidRPr="0033260B" w:rsidRDefault="00D94FFD"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航行时，季风加速了我们的脚步。红海自古以来就是非常重要的</w:t>
      </w:r>
      <w:r w:rsidR="009D633A"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货易通道，来往船只运载着</w:t>
      </w:r>
      <w:r w:rsidR="00970DC8"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奴隶、香料——在汉尼拔时期，甚至运送过大象。此外，他在第二次世界大战中有着非常重要的战略地位，现在，</w:t>
      </w:r>
      <w:r w:rsidR="00431CD0"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在苏丹港外一块大礁石附近的海底，还能找到战争史沉没的船只残骸。这个残骸保存得十分完好，它并不是因为运气不好而沉没的，而是船长凿沉了它。我们对这艘</w:t>
      </w:r>
      <w:r w:rsidR="006B2F77"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150米长的意大利货船本身并不感兴趣，令我们感兴趣的是沉船中运载的具有高度军事机密的货物。我们原计划船体残骸的附近，</w:t>
      </w:r>
      <w:r w:rsidR="00A45C17"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找出船长凿沉这艘船的原因。这里也是非常有名的潜水地点。</w:t>
      </w:r>
    </w:p>
    <w:p w:rsidR="00C12230" w:rsidRPr="0033260B" w:rsidRDefault="00681B44"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ab/>
        <w:t xml:space="preserve"> 在1940年的英德战争中，尽管有谣言称意大利首领墨索里尼与希特勒建议了联盟关系，但意大利却始终保持着中立的状态。然而</w:t>
      </w:r>
      <w:r w:rsidR="008670B5"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对于一个还没有对战争任何一方表示支持的国家来说，他的一艘叫做“乌木不依拉号”的船只的行为却非常奇怪：它在意大利海岸（那不勒斯和墨西拿）的</w:t>
      </w:r>
      <w:r w:rsidR="00CC580B"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港口上停靠了数次进行补给，之后经由地中海以及苏伊士运河，最终到达了意大利的殖民地厄立特里亚。</w:t>
      </w:r>
    </w:p>
    <w:p w:rsidR="00CC580B" w:rsidRPr="0033260B" w:rsidRDefault="00CC580B"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 xml:space="preserve"> </w:t>
      </w: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ab/>
        <w:t xml:space="preserve"> “乌木不依拉号”是1911年德国在一战预备阶段建造的。他有5个货仓，</w:t>
      </w:r>
      <w:r w:rsidR="00550726"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3层甲板，重达10000吨，</w:t>
      </w:r>
      <w:r w:rsidR="005A479A"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可以容纳2000位乘客。但在当时那特别的旅途中，</w:t>
      </w:r>
      <w:r w:rsidR="005A479A"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lastRenderedPageBreak/>
        <w:t>它上面只有船员。</w:t>
      </w:r>
    </w:p>
    <w:p w:rsidR="005A479A" w:rsidRPr="0033260B" w:rsidRDefault="005A479A"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当“乌木不依拉号”到达埃及时，英国皇家驱逐舰</w:t>
      </w:r>
      <w:r w:rsidR="0065396F"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格里姆斯比号接受了追踪命令，尾随“乌木不依拉号”到了苏丹。意大利船长格伦佐</w:t>
      </w:r>
      <w:proofErr w:type="gramStart"/>
      <w:r w:rsidR="0065396F"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木易桑提前</w:t>
      </w:r>
      <w:proofErr w:type="gramEnd"/>
      <w:r w:rsidR="0065396F"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给马</w:t>
      </w:r>
      <w:proofErr w:type="gramStart"/>
      <w:r w:rsidR="0065396F"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萨</w:t>
      </w:r>
      <w:proofErr w:type="gramEnd"/>
      <w:r w:rsidR="0065396F"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瓦指挥站发电报称：“我后面有一艘船，请指示。”</w:t>
      </w:r>
    </w:p>
    <w:p w:rsidR="0065396F" w:rsidRPr="0033260B" w:rsidRDefault="0065396F"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6月6日，“</w:t>
      </w:r>
      <w:r w:rsidR="00BA0DC3"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乌木布伊拉号</w:t>
      </w: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w:t>
      </w:r>
      <w:r w:rsidR="00BA0DC3"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抵达苏丹港的同时，关于意大利参展的消息也随之传来。英国与意大利成了敌人，而英国人已经冲上了“乌木布伊拉号”。为了避免穿上珍贵的货物落入英国以及其他同盟国手中，</w:t>
      </w:r>
      <w:r w:rsidR="00262779"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紧急救生钻孔船。当所有的船员都安全离开后，他钻穿</w:t>
      </w:r>
      <w:r w:rsidR="00D2056B"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了船体，货仓沉入了海中。当时他所沉没的地方，现在已经是全世界的潜水员最青眯的潜水地之一。</w:t>
      </w:r>
    </w:p>
    <w:p w:rsidR="00D2056B" w:rsidRPr="0033260B" w:rsidRDefault="00D2056B"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我们进入了船体内部，想了解当年船员</w:t>
      </w:r>
      <w:r w:rsidR="002A51C0"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航海时的生活是什么样的。我们在第一个船舱中找到了一个专门制作意大利</w:t>
      </w:r>
      <w:proofErr w:type="gramStart"/>
      <w:r w:rsidR="002A51C0"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脆</w:t>
      </w:r>
      <w:proofErr w:type="gramEnd"/>
      <w:r w:rsidR="002A51C0"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皮面包的面包炉，地板上还散落着上百个酒瓶。在第二个船舱中，</w:t>
      </w:r>
      <w:r w:rsidR="00545116"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三两菲亚特汽车依然状况良好。</w:t>
      </w:r>
    </w:p>
    <w:p w:rsidR="00545116" w:rsidRPr="0033260B" w:rsidRDefault="00545116" w:rsidP="001200DD">
      <w:pPr>
        <w:rPr>
          <w:rFonts w:ascii="STHupo" w:eastAsia="STHupo"/>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pPr>
      <w:r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在最后一个货舱中，我们终于看到了“乌木布伊拉号”在旅途中所携带的机密货物：5510吨炸药，360000颗炸弹，3056箱导火线，17539</w:t>
      </w:r>
      <w:r w:rsidR="001577A3"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箱弹药以及624箱雷管。成排成排未爆炸的军火令人心悸。如果他们爆炸的话，半个苏丹将被毁灭。难怪</w:t>
      </w:r>
      <w:r w:rsidR="00BB589B" w:rsidRPr="0033260B">
        <w:rPr>
          <w:rFonts w:ascii="STHupo" w:eastAsia="STHupo" w:hint="eastAsia"/>
          <w:sz w:val="24"/>
          <w:szCs w:val="24"/>
          <w14:textFill>
            <w14:gradFill>
              <w14:gsLst>
                <w14:gs w14:pos="0">
                  <w14:srgbClr w14:val="CCCCFF"/>
                </w14:gs>
                <w14:gs w14:pos="17999">
                  <w14:srgbClr w14:val="99CCFF"/>
                </w14:gs>
                <w14:gs w14:pos="36000">
                  <w14:srgbClr w14:val="9966FF"/>
                </w14:gs>
                <w14:gs w14:pos="61000">
                  <w14:srgbClr w14:val="CC99FF"/>
                </w14:gs>
                <w14:gs w14:pos="82001">
                  <w14:srgbClr w14:val="99CCFF"/>
                </w14:gs>
                <w14:gs w14:pos="100000">
                  <w14:srgbClr w14:val="CCCCFF"/>
                </w14:gs>
              </w14:gsLst>
              <w14:lin w14:ang="5400000" w14:scaled="0"/>
            </w14:gradFill>
          </w14:textFill>
        </w:rPr>
        <w:t>船长会出此下某，防止军火落入敌人之手。</w:t>
      </w:r>
    </w:p>
    <w:p w:rsidR="004701C6" w:rsidRPr="001200DD" w:rsidRDefault="004701C6" w:rsidP="001200DD"/>
    <w:p w:rsidR="00BB589B" w:rsidRPr="00655E0A" w:rsidRDefault="00BB589B" w:rsidP="001200DD">
      <w:pPr>
        <w:rPr>
          <w:rFonts w:ascii="STHupo" w:eastAsia="STHupo"/>
          <w:sz w:val="36"/>
          <w:szCs w:val="36"/>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655E0A">
        <w:rPr>
          <w:rFonts w:ascii="STHupo" w:eastAsia="STHupo" w:hint="eastAsia"/>
          <w:sz w:val="36"/>
          <w:szCs w:val="36"/>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先驱的遗物</w:t>
      </w:r>
    </w:p>
    <w:p w:rsidR="004701C6" w:rsidRPr="0033260B" w:rsidRDefault="004701C6" w:rsidP="001200DD">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p>
    <w:p w:rsidR="00662705" w:rsidRPr="0033260B" w:rsidRDefault="00BB589B" w:rsidP="00662705">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我们离开了苏丹港，去往距</w:t>
      </w:r>
      <w:r w:rsidR="00662705"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世界的探索还不全面，这里代表了当时水下科技的最前沿。</w:t>
      </w:r>
    </w:p>
    <w:p w:rsidR="00662705" w:rsidRPr="0033260B" w:rsidRDefault="00662705" w:rsidP="00662705">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水下村庄中有生活区、实验室以及一个车库。生活区是一个大型的环形舱室，外观呈海星状，因此也被称为 “海星房”这里有中央空调，配置了可供8人休息</w:t>
      </w: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lastRenderedPageBreak/>
        <w:t>的卧室，此外还有厨房、餐厅、实验室以及暗房。他们呼吸所用的空气来源于陆地补给的压缩空气、充满氧气的潜水瓶以及混合空气。村庄还有一间工具房， 存放着各种工具以及水下踏板车。水下村庄的生活并没有你想象的那么单调。被人们称作“海中作业员”的水下工作者可以在海星房内抽烟，厨房还配有厨师，甚至用餐时还可以喝到香槟。水下的压力使香槟开瓶时并没有嘶嘶的气泡声，但这都无关紧要。他们甚至还有一位定期造访的理发师。有趣的是，他们的头发在水下生长的极为缓慢。医生们也发现，在水下，它们伤口的愈合速度都十分迅速。当行海员们在舒适的水下环境中</w:t>
      </w:r>
      <w:r w:rsidR="00BB589B"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离红海更远的一片海域，停靠在了莎拉布鲁米（阿拉伯语中的意思是“</w:t>
      </w:r>
      <w:r w:rsidR="00551887"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罗马礁石</w:t>
      </w:r>
      <w:r w:rsidR="00BB589B"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w:t>
      </w:r>
      <w:r w:rsidR="00551887"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海岸线边上。我们接下来要展开的调查就在苏丹海岸这一隐蔽的礁石高地上。那里有一个水下村庄的残骸，被称作“康</w:t>
      </w:r>
      <w:proofErr w:type="gramStart"/>
      <w:r w:rsidR="00551887"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瑟</w:t>
      </w:r>
      <w:proofErr w:type="gramEnd"/>
      <w:r w:rsidR="00551887"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夫二号”（位于</w:t>
      </w:r>
      <w:r w:rsidR="00701B7A"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大陆架延伸处</w:t>
      </w:r>
      <w:r w:rsidR="00551887"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w:t>
      </w:r>
      <w:r w:rsidR="00701B7A"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--1963年水下探险家雅克.库斯托在这里建造了一个水下村庄来证明人类可以在水下生存很久。当时人类对于海下</w:t>
      </w:r>
    </w:p>
    <w:p w:rsidR="007504E1" w:rsidRPr="0033260B" w:rsidRDefault="001E1C93" w:rsidP="001200DD">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休息时，顶部的支持舱内却是另一番景象。</w:t>
      </w:r>
      <w:r w:rsidR="00AE0CD3"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那里的温度很高，湿度也到达了100%</w:t>
      </w:r>
      <w:r w:rsidR="00DB32E8"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。另一个舱</w:t>
      </w:r>
      <w:r w:rsidR="00AE0CD3"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室内的生活条件也很艰苦，两名工作人员</w:t>
      </w:r>
      <w:r w:rsidR="00DB32E8"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被安排在距离30米远的舱内工作长达一周的时间。他们抱怨说，自己就像“喷泉一样地出汗”。</w:t>
      </w:r>
    </w:p>
    <w:p w:rsidR="00DB32E8" w:rsidRPr="0033260B" w:rsidRDefault="001D3410" w:rsidP="001200DD">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我们刚刚回顾了一下人类对海洋的了解过程。“康谢夫二号”最重要的贡献是做了一个水下生存实验，科学家们可以借此来</w:t>
      </w:r>
      <w:proofErr w:type="gramStart"/>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研究长</w:t>
      </w:r>
      <w:proofErr w:type="gramEnd"/>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时间的“潜水”</w:t>
      </w:r>
      <w:r w:rsidR="00B9287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会对潜水员产生什么样的影响。在一个固定的深度惊醒长时间的潜水作业后，潜水员的身体组织内会充满氮气。</w:t>
      </w:r>
      <w:r w:rsidR="00BB166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在水下生活时，通过威特潜水设备内部的压力与外界的水压相当，潜水员就可以生活自如，就像</w:t>
      </w:r>
      <w:proofErr w:type="gramStart"/>
      <w:r w:rsidR="00BB166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海星房</w:t>
      </w:r>
      <w:proofErr w:type="gramEnd"/>
      <w:r w:rsidR="00014421"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一样。在整个过程中，他们只需要回到海面径行一次减压即可，此时潜水员只需在浅水区内待一段时间，</w:t>
      </w:r>
      <w:r w:rsidR="002D483B"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将血液中积累的氮气排出体外。直到现在，还有很多石油公司和矿产公司仍然在使用这种“潜</w:t>
      </w:r>
      <w:r w:rsidR="002D483B"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lastRenderedPageBreak/>
        <w:t>水”方法。</w:t>
      </w:r>
    </w:p>
    <w:p w:rsidR="002D483B" w:rsidRPr="0033260B" w:rsidRDefault="002D483B" w:rsidP="001200DD">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然而库斯托和他的同伴们更关心的是这里的海洋生命。</w:t>
      </w:r>
      <w:r w:rsidR="00B0257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虽然这里如此偏僻，但海洋生命却非同寻常：</w:t>
      </w:r>
      <w:proofErr w:type="gramStart"/>
      <w:r w:rsidR="00B0257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刺</w:t>
      </w:r>
      <w:proofErr w:type="gramEnd"/>
      <w:r w:rsidR="00B0257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鲽鱼、鲷鱼以及小丑鱼在礁石间嬉戏；锈色的</w:t>
      </w:r>
      <w:proofErr w:type="gramStart"/>
      <w:r w:rsidR="00B0257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鹦</w:t>
      </w:r>
      <w:proofErr w:type="gramEnd"/>
      <w:r w:rsidR="00B0257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嘴鱼和大型河豚鱼</w:t>
      </w:r>
      <w:r w:rsidR="00740340"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不时地从这里游过；超过30的种石斑鱼隐藏在岩石裂缝中生活；此外，这里还</w:t>
      </w:r>
      <w:r w:rsidR="005D22D9"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经常可以见到大型鱼类，其中</w:t>
      </w:r>
      <w:proofErr w:type="gramStart"/>
      <w:r w:rsidR="005D22D9"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包括隆头鱼</w:t>
      </w:r>
      <w:proofErr w:type="gramEnd"/>
      <w:r w:rsidR="005D22D9"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w:t>
      </w:r>
      <w:proofErr w:type="gramStart"/>
      <w:r w:rsidR="005D22D9"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绯鲵鲣</w:t>
      </w:r>
      <w:proofErr w:type="gramEnd"/>
      <w:r w:rsidR="005D22D9"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w:t>
      </w:r>
      <w:r w:rsidR="00EF0FD8"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成群的梭鱼以及安静游动的蓝色蒙氏</w:t>
      </w:r>
      <w:proofErr w:type="gramStart"/>
      <w:r w:rsidR="00EF0FD8"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鳐</w:t>
      </w:r>
      <w:proofErr w:type="gramEnd"/>
      <w:r w:rsidR="00EF0FD8"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。雷蒙德.维希尔教授曾是“康谢夫二号”上的一名海洋生物学家，</w:t>
      </w:r>
      <w:r w:rsidR="00B652B8"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他曾用诱饵将鱼收集到透明的塑料容器中，之后将它们带到湿润房内，用实验室内的解剖显微镜、分类，</w:t>
      </w:r>
      <w:r w:rsidR="0010548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还为摩纳哥海洋博物馆还选取了一些而外来物种做研究用。为了弄清鱼类对于颜色会作何反应，工作人员拿来了装有各色过滤片的反光灯来做实验。</w:t>
      </w:r>
      <w:r w:rsidR="0020553D"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科学家们可以在室内控制室外的远程可携带</w:t>
      </w:r>
      <w:r w:rsidR="00D3535E"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摄像机。利用这种方法，他们发现了新物种。</w:t>
      </w:r>
    </w:p>
    <w:p w:rsidR="00D3535E" w:rsidRPr="0033260B" w:rsidRDefault="00D3535E" w:rsidP="001200DD">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如今，润湿方、工具房以及</w:t>
      </w:r>
      <w:proofErr w:type="gramStart"/>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海星房</w:t>
      </w:r>
      <w:proofErr w:type="gramEnd"/>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都已经不见了，这一切类似于狂想的实验室所留下的仅仅是一个巨大的洋葱性车库，</w:t>
      </w:r>
      <w:r w:rsidR="005C51EC"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存放有雅克。库斯托</w:t>
      </w:r>
      <w:r w:rsidR="00BD726B"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及其航海员们探索礁石时所用到的水下车。由于车库的形状与海胆非常相似，工作人员们亲切的叫他“海胆”。“海胆”被放置在礁石的边缘，两条“腿”间的空间正对着斜坡，这样一来，</w:t>
      </w:r>
      <w:r w:rsidR="00C16C3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被库斯</w:t>
      </w:r>
      <w:proofErr w:type="gramStart"/>
      <w:r w:rsidR="00C16C3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托称为</w:t>
      </w:r>
      <w:proofErr w:type="gramEnd"/>
      <w:r w:rsidR="00C16C32"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“碟子”的水下车就可以轻易地下潜到深处来探测海洋了。雅克的孙</w:t>
      </w:r>
      <w:r w:rsidR="00185605"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子菲利普.库斯托是探险队中的一员。</w:t>
      </w:r>
      <w:r w:rsidR="00CD7863"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尽管他的父辈一直在红海进行潜水作业，但是菲利</w:t>
      </w:r>
      <w:proofErr w:type="gramStart"/>
      <w:r w:rsidR="00CD7863"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普之前</w:t>
      </w:r>
      <w:proofErr w:type="gramEnd"/>
      <w:r w:rsidR="00CD7863"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还没有去过“康谢夫二号”。对于他来说，潜入水下村庄的残骸中更像是一个私人任务。</w:t>
      </w:r>
      <w:r w:rsidR="00166FE9"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当年，精心设计的圆形舱口恰好能拖住“碟子”，将它自动送到车库去，而现在，当游经这里，</w:t>
      </w:r>
      <w:r w:rsidR="00791397"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抚摸着锈迹斑斑的金属墙，</w:t>
      </w:r>
      <w:proofErr w:type="gramStart"/>
      <w:r w:rsidR="00791397"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想像</w:t>
      </w:r>
      <w:proofErr w:type="gramEnd"/>
      <w:r w:rsidR="00791397"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着雅克在半个世纪前所经历的一切，不只是菲利普，我们所有人都感到心酸。车库的底部是用铁棒制成的，从窗户外能照进来光线，可以看到外</w:t>
      </w:r>
      <w:r w:rsidR="009325AD"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外面的礁石。</w:t>
      </w:r>
    </w:p>
    <w:p w:rsidR="009325AD" w:rsidRPr="0033260B" w:rsidRDefault="009325AD" w:rsidP="001200DD">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lastRenderedPageBreak/>
        <w:t>由于 “海胆”紧挨着“海星房”，所以雅克.库斯托和他的队员们可以深吸一口气从一中建筑</w:t>
      </w:r>
      <w:r w:rsidR="00516C09"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游</w:t>
      </w: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到另一个</w:t>
      </w:r>
      <w:r w:rsidR="00516C09"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建筑中去。</w:t>
      </w:r>
    </w:p>
    <w:p w:rsidR="00516C09" w:rsidRPr="0033260B" w:rsidRDefault="00516C09" w:rsidP="001200DD">
      <w:pPr>
        <w:rPr>
          <w:rFonts w:ascii="STHupo" w:eastAsia="STHupo"/>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r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除了“康谢夫二号”，对潜水生理学的研究具有决定性作用的，还有福罗里达海岸边修建的“宝瓶宫”水下试验站，</w:t>
      </w:r>
      <w:r w:rsidR="00C4760A"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它是由美国国家海洋与大气管理局投资的。利用饱和潜水的原则，科学家们可以在那里径行数天的海洋生命研究而不用担心患上</w:t>
      </w:r>
      <w:proofErr w:type="gramStart"/>
      <w:r w:rsidR="00C4760A"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潜涵病</w:t>
      </w:r>
      <w:proofErr w:type="gramEnd"/>
      <w:r w:rsidR="00C4760A"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w:t>
      </w:r>
      <w:r w:rsidR="005C61F0" w:rsidRPr="0033260B">
        <w:rPr>
          <w:rFonts w:ascii="STHupo" w:eastAsia="STHupo" w:hint="eastAsia"/>
          <w:sz w:val="24"/>
          <w:szCs w:val="24"/>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t>美国国家航空航天局也借助这种原理来训练航天员在高压环境下工作。</w:t>
      </w:r>
    </w:p>
    <w:p w:rsidR="004701C6" w:rsidRPr="000F2903" w:rsidRDefault="004701C6" w:rsidP="001200DD">
      <w:pPr>
        <w:rPr>
          <w:rFonts w:ascii="STHupo" w:eastAsia="STHupo"/>
          <w14:textFill>
            <w14:gradFill>
              <w14:gsLst>
                <w14:gs w14:pos="0">
                  <w14:srgbClr w14:val="FF3399"/>
                </w14:gs>
                <w14:gs w14:pos="25000">
                  <w14:srgbClr w14:val="FF6633"/>
                </w14:gs>
                <w14:gs w14:pos="49000">
                  <w14:srgbClr w14:val="1DE3C2"/>
                </w14:gs>
                <w14:gs w14:pos="75000">
                  <w14:srgbClr w14:val="01A78F"/>
                </w14:gs>
                <w14:gs w14:pos="99000">
                  <w14:srgbClr w14:val="AEE34F"/>
                </w14:gs>
              </w14:gsLst>
              <w14:lin w14:ang="5400000" w14:scaled="0"/>
            </w14:gradFill>
          </w14:textFill>
        </w:rPr>
      </w:pPr>
    </w:p>
    <w:p w:rsidR="005C61F0" w:rsidRPr="0033260B" w:rsidRDefault="001171EA" w:rsidP="001200DD">
      <w:pPr>
        <w:rPr>
          <w:rFonts w:ascii="STHupo" w:eastAsia="STHupo"/>
          <w:sz w:val="36"/>
          <w:szCs w:val="36"/>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r w:rsidRPr="0033260B">
        <w:rPr>
          <w:rFonts w:ascii="STHupo" w:eastAsia="STHupo" w:hint="eastAsia"/>
          <w:sz w:val="36"/>
          <w:szCs w:val="36"/>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参观水下旅馆</w:t>
      </w:r>
    </w:p>
    <w:p w:rsidR="004701C6" w:rsidRPr="0033260B" w:rsidRDefault="004701C6" w:rsidP="001200DD">
      <w:pPr>
        <w:rPr>
          <w:rFonts w:ascii="STHupo" w:eastAsia="STHupo"/>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p>
    <w:p w:rsidR="004E2052" w:rsidRPr="0033260B" w:rsidRDefault="001A4305" w:rsidP="001200DD">
      <w:pPr>
        <w:rPr>
          <w:rFonts w:ascii="STHupo" w:eastAsia="STHupo"/>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196年</w:t>
      </w:r>
      <w:r w:rsidR="001171EA"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，我崇拜的两位英雄还都正当午。当年的电视剧《海洋猎场》中，</w:t>
      </w:r>
      <w:r w:rsidR="00AF3F29"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迈克.尼尔森拯救了喷气式飞机事故中的驾驶员，打赢了海里的凶猛怪兽，</w:t>
      </w:r>
      <w:r w:rsidR="00992470"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并且成功打捞出了沉入水中的核弹头。与此同时，雅克.库斯托发明了“水肺”用来潜水，撰写了《</w:t>
      </w:r>
      <w:r w:rsidR="00D950EF"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寂静的世界</w:t>
      </w:r>
      <w:r w:rsidR="00992470"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w:t>
      </w:r>
      <w:r w:rsidR="00D950EF"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，乘坐卡“吕普索号”径行了极限潜水探险，</w:t>
      </w:r>
      <w:r w:rsidR="004E2052"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还与他的“海中作业员”</w:t>
      </w:r>
      <w:r w:rsidR="003D37EA"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同伴们共同经历了水下生活。而那年，我刚刚通过了升学考试，但我讨厌学校，</w:t>
      </w:r>
      <w:r w:rsidR="001D7EB6"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我热爱的是海洋，虽然我对此一无所知</w:t>
      </w:r>
      <w:r w:rsidR="00755DF6"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。当时，我并没有希望成为一名潜水员。</w:t>
      </w:r>
    </w:p>
    <w:p w:rsidR="00755DF6" w:rsidRPr="0033260B" w:rsidRDefault="00755DF6" w:rsidP="001200DD">
      <w:pPr>
        <w:rPr>
          <w:rFonts w:ascii="STHupo" w:eastAsia="STHupo"/>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当年，雅克.库斯</w:t>
      </w:r>
      <w:proofErr w:type="gramStart"/>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托</w:t>
      </w:r>
      <w:r w:rsidR="008B26B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为了</w:t>
      </w:r>
      <w:proofErr w:type="gramEnd"/>
      <w:r w:rsidR="008B26B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进入西沙拉布鲁米建立，“康谢夫二号”而用炸药炸出了一条航道。现在，当我们的探险船驶过这里时，我们感到了莫名的伤感。</w:t>
      </w:r>
      <w:r w:rsidR="00455AFD"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这趟旅程让我们得意瞻仰一个时代标志性的工程。</w:t>
      </w:r>
    </w:p>
    <w:p w:rsidR="00455AFD" w:rsidRPr="0033260B" w:rsidRDefault="00455AFD" w:rsidP="001200DD">
      <w:pPr>
        <w:rPr>
          <w:rFonts w:ascii="STHupo" w:eastAsia="STHupo"/>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我进入了“</w:t>
      </w:r>
      <w:r w:rsidR="00425D2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海胆</w:t>
      </w:r>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”中</w:t>
      </w:r>
      <w:r w:rsidR="00425D2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，“海胆”待在海底四十五年之就，使得这里成了许多</w:t>
      </w:r>
      <w:r w:rsidR="009E163F"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海洋生命的家，但在我眼中，这里到处都是雅克.库斯托的遗产。我脑中只有一个想法，就是进到里面，</w:t>
      </w:r>
      <w:r w:rsidR="0013037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拿掉调节器，让自己瞬间享受一下成为库斯托航海员的感觉。</w:t>
      </w:r>
      <w:r w:rsidR="0013037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lastRenderedPageBreak/>
        <w:t>“海胆”</w:t>
      </w:r>
      <w:proofErr w:type="gramStart"/>
      <w:r w:rsidR="0013037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内部长</w:t>
      </w:r>
      <w:proofErr w:type="gramEnd"/>
      <w:r w:rsidR="0013037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有有毒的海草，污染了这里的空气，使得这里并不适宜呼吸，但我等待这一刻已经等了45年，</w:t>
      </w:r>
      <w:r w:rsidR="009854C1"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我必须要品味一下这里的浑浊空气。</w:t>
      </w:r>
    </w:p>
    <w:p w:rsidR="009854C1" w:rsidRPr="0033260B" w:rsidRDefault="009854C1" w:rsidP="001200DD">
      <w:pPr>
        <w:rPr>
          <w:rFonts w:ascii="STHupo" w:eastAsia="STHupo"/>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“康谢夫二号”建成的时候，</w:t>
      </w:r>
      <w:r w:rsidR="002A4778"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有关潜水技术这个专业领域才刚刚有所发展，且潜水仅仅用于军事活动，很少有人出于娱乐的目的径行潜水。正因</w:t>
      </w:r>
      <w:r w:rsidR="001A430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如此，雅克.库斯托想要发明一种呼吸器，让人们可以在水下生存、</w:t>
      </w:r>
      <w:r w:rsidR="00C170C3"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工作很长时间。</w:t>
      </w:r>
    </w:p>
    <w:p w:rsidR="00034506" w:rsidRPr="0033260B" w:rsidRDefault="00C170C3">
      <w:pPr>
        <w:rPr>
          <w:rFonts w:ascii="STHupo" w:eastAsia="STHupo"/>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雅克的实验开始于1962年，当时使用的是“康谢夫一号”，地点位于马赛海岸线外水下10米深处。</w:t>
      </w:r>
      <w:r w:rsidR="0006773C"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 xml:space="preserve"> 雅克的两位潜水员艾伯特</w:t>
      </w:r>
      <w:r w:rsidR="00064BB2"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w:t>
      </w:r>
      <w:r w:rsidR="0006773C"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法尔科和克</w:t>
      </w:r>
      <w:proofErr w:type="gramStart"/>
      <w:r w:rsidR="0006773C"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劳</w:t>
      </w:r>
      <w:proofErr w:type="gramEnd"/>
      <w:r w:rsidR="0006773C"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德</w:t>
      </w:r>
      <w:r w:rsidR="00064BB2"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w:t>
      </w:r>
      <w:r w:rsidR="0006773C"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韦斯利</w:t>
      </w:r>
      <w:r w:rsidR="00064BB2"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在里面生存了7天。</w:t>
      </w:r>
      <w:r w:rsidR="003A381F"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他们是最早使用氦氧混合型呼吸方式的人，每天都在</w:t>
      </w:r>
      <w:r w:rsidR="00CA1F9D"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“康谢夫一号”</w:t>
      </w:r>
      <w:r w:rsidR="003A381F"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外面工作至少五个小时。</w:t>
      </w:r>
    </w:p>
    <w:p w:rsidR="000F6162" w:rsidRPr="0033260B" w:rsidRDefault="00CA1F9D">
      <w:pPr>
        <w:rPr>
          <w:rFonts w:ascii="STHupo" w:eastAsia="STHupo"/>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“康谢夫二号”</w:t>
      </w:r>
      <w:r w:rsidR="00034506"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下的堵住更大，五名潜水员要在10米深的海中住一个月，</w:t>
      </w:r>
      <w:r w:rsidR="00662705"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另外两名潜水员要在30米深处径行一个星期的生活工作。其中包括我们对于潜水生理学、饱和潜水的了解，</w:t>
      </w:r>
      <w:r w:rsidR="00402208"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他的实验为海洋研究学者提供了有利的数据，还激发了无数人对海洋的兴趣，</w:t>
      </w:r>
      <w:r w:rsidR="00B1147F"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很多人因此成为了海洋科学家或潜水员。现在，已经建成了许多水下旅馆，如果你预定了一家的话，</w:t>
      </w:r>
      <w:r w:rsidR="000F6162"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你应该缅怀一下早期的先辈们。当我们离开这里前往美丽的沙拉布鲁米时，我就是这么做的。</w:t>
      </w:r>
    </w:p>
    <w:p w:rsidR="000F6162" w:rsidRPr="0033260B" w:rsidRDefault="000F6162">
      <w:pPr>
        <w:rPr>
          <w:rFonts w:ascii="STHupo" w:eastAsia="STHupo"/>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pPr>
      <w:r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“康谢夫二号”的大多数建筑残骸都已经消失不见了，</w:t>
      </w:r>
      <w:r w:rsidR="00BA7B6D"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但吸引雅克库斯托至此的海洋生命却依然繁荣丰富。红海南部地区捕鱼业及旅游业少有发展，</w:t>
      </w:r>
      <w:r w:rsidR="009402C9"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所以我们在这一未经损害的生态系统中，</w:t>
      </w:r>
      <w:r w:rsidR="00C73744"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有机会见到了在别处濒临灭绝的物种。这种机会太难得了。</w:t>
      </w:r>
      <w:r w:rsidR="0065154B" w:rsidRPr="0033260B">
        <w:rPr>
          <w:rFonts w:ascii="STHupo" w:eastAsia="STHupo" w:hint="eastAsia"/>
          <w:sz w:val="24"/>
          <w:szCs w:val="24"/>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path w14:path="circle">
                <w14:fillToRect w14:l="50000" w14:t="50000" w14:r="50000" w14:b="50000"/>
              </w14:path>
            </w14:gradFill>
          </w14:textFill>
        </w:rPr>
        <w:t>科学家们很难研究红海中到底生活着什么样的生物，因为他们很难进入红海中的某些地方。</w:t>
      </w:r>
    </w:p>
    <w:p w:rsidR="004701C6" w:rsidRPr="0033260B" w:rsidRDefault="004701C6">
      <w:pPr>
        <w:rPr>
          <w:rFonts w:ascii="STHupo" w:eastAsia="STHupo"/>
          <w14:textFill>
            <w14:gradFill>
              <w14:gsLst>
                <w14:gs w14:pos="0">
                  <w14:srgbClr w14:val="8441F1"/>
                </w14:gs>
                <w14:gs w14:pos="25000">
                  <w14:srgbClr w14:val="FF6633"/>
                </w14:gs>
                <w14:gs w14:pos="49000">
                  <w14:srgbClr w14:val="1DE3C2"/>
                </w14:gs>
                <w14:gs w14:pos="75000">
                  <w14:srgbClr w14:val="ED9D61"/>
                </w14:gs>
                <w14:gs w14:pos="99000">
                  <w14:srgbClr w14:val="AEE34F"/>
                </w14:gs>
              </w14:gsLst>
              <w14:lin w14:ang="5400000" w14:scaled="0"/>
            </w14:gradFill>
          </w14:textFill>
        </w:rPr>
      </w:pPr>
    </w:p>
    <w:p w:rsidR="0065154B" w:rsidRPr="0033260B" w:rsidRDefault="0065154B" w:rsidP="0065154B">
      <w:pPr>
        <w:rPr>
          <w:rFonts w:ascii="STHupo" w:eastAsia="STHupo"/>
          <w:sz w:val="36"/>
          <w:szCs w:val="36"/>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pPr>
      <w:r w:rsidRPr="0033260B">
        <w:rPr>
          <w:rFonts w:ascii="STHupo" w:eastAsia="STHupo" w:hint="eastAsia"/>
          <w:sz w:val="36"/>
          <w:szCs w:val="36"/>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搜寻鲨鱼</w:t>
      </w:r>
    </w:p>
    <w:p w:rsidR="004701C6" w:rsidRPr="0033260B" w:rsidRDefault="004701C6" w:rsidP="0065154B">
      <w:pPr>
        <w:rPr>
          <w:rFonts w:ascii="STHupo" w:eastAsia="STHupo"/>
          <w:szCs w:val="21"/>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pPr>
    </w:p>
    <w:p w:rsidR="0065154B" w:rsidRPr="0033260B" w:rsidRDefault="00EB3CDA" w:rsidP="0065154B">
      <w:pPr>
        <w:rPr>
          <w:rFonts w:ascii="STHupo" w:eastAsia="STHupo"/>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pPr>
      <w:r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lastRenderedPageBreak/>
        <w:t>在我们的探险中，读者可以看到我们格外关注鲨鱼，这是因为在世界范围内，对鲨鱼鳍的商业需求使得鲨鱼的数量正在大幅减少。前文我们提到过，</w:t>
      </w:r>
      <w:r w:rsidR="00F4746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鲨鱼中最受打击的是相貌奇特的双</w:t>
      </w:r>
      <w:proofErr w:type="gramStart"/>
      <w:r w:rsidR="00F4746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髻鲨——</w:t>
      </w:r>
      <w:proofErr w:type="gramEnd"/>
      <w:r w:rsidR="00F4746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头部扁平呈锤子状，</w:t>
      </w:r>
      <w:r w:rsidR="00CA4162"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2008年，它们被国际保护联盟列入了全球濒危物种的“红名单”。从前，</w:t>
      </w:r>
      <w:r w:rsidR="005A054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我们可以在海洋中看到</w:t>
      </w:r>
      <w:proofErr w:type="gramStart"/>
      <w:r w:rsidR="005A054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大群大群</w:t>
      </w:r>
      <w:proofErr w:type="gramEnd"/>
      <w:r w:rsidR="005A054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的</w:t>
      </w:r>
      <w:proofErr w:type="gramStart"/>
      <w:r w:rsidR="005A054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双髻鲨游过</w:t>
      </w:r>
      <w:proofErr w:type="gramEnd"/>
      <w:r w:rsidR="005A054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，而现在却很难找到这样</w:t>
      </w:r>
      <w:proofErr w:type="gramStart"/>
      <w:r w:rsidR="005A054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的鲨群了</w:t>
      </w:r>
      <w:proofErr w:type="gramEnd"/>
      <w:r w:rsidR="005A054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，能够看到它们就已经是一件非常</w:t>
      </w:r>
      <w:r w:rsidR="00EE7841"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难得的事情了。每次遇见它们，都令我们对于它们的命运有更深刻的认识。要找到双</w:t>
      </w:r>
      <w:proofErr w:type="gramStart"/>
      <w:r w:rsidR="00EE7841"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髻鲨或者</w:t>
      </w:r>
      <w:proofErr w:type="gramEnd"/>
      <w:r w:rsidR="00EB47C7"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其他任何鲨鱼需要有足够的耐心，同时还要能在水下待上足够长的时间，因此我们决定放弃通常使用的潜水装备，换上再生式氧气系统，这样我们就能有</w:t>
      </w:r>
      <w:r w:rsidR="00881D7B"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更充足的时间待在水下。</w:t>
      </w:r>
    </w:p>
    <w:p w:rsidR="00881D7B" w:rsidRPr="0033260B" w:rsidRDefault="0030439C">
      <w:pPr>
        <w:rPr>
          <w:rFonts w:ascii="STHupo" w:eastAsia="STHupo"/>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pPr>
      <w:proofErr w:type="gramStart"/>
      <w:r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双髻鲨通常</w:t>
      </w:r>
      <w:proofErr w:type="gramEnd"/>
      <w:r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在超过200米深的海水中捕食，他们锤子状的鼻子上带有高度</w:t>
      </w:r>
      <w:r w:rsidR="005364A5"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敏感的电感受器，可以感知人类所无法辨识的细微水温变化。对此的解释是，双</w:t>
      </w:r>
      <w:proofErr w:type="gramStart"/>
      <w:r w:rsidR="005364A5"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髻鲨可以</w:t>
      </w:r>
      <w:proofErr w:type="gramEnd"/>
      <w:r w:rsidR="005364A5"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将冷热海水交汇处的盐跃层，</w:t>
      </w:r>
      <w:proofErr w:type="gramStart"/>
      <w:r w:rsidR="005364A5"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当做</w:t>
      </w:r>
      <w:proofErr w:type="gramEnd"/>
      <w:r w:rsidR="005364A5"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温度变化</w:t>
      </w:r>
      <w:r w:rsidR="00E22B41"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的参照点。海洋探险队计划在盐跃层中等候鲨鱼的到来。</w:t>
      </w:r>
    </w:p>
    <w:p w:rsidR="00E22B41" w:rsidRPr="0033260B" w:rsidRDefault="00E22B41">
      <w:pPr>
        <w:rPr>
          <w:rFonts w:ascii="STHupo" w:eastAsia="STHupo"/>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pPr>
      <w:r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我们进行了一系列潜水，在此期间有幸见到了许多稀有物种。一条大约一米长的旗鱼尾随</w:t>
      </w:r>
      <w:r w:rsidR="00354C07"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我们的一位潜水员，旗鱼是海洋中游动速度最快的鱼类，它们的名字由它们巨大的背鳍而来。当旗鱼将背鳍竖起用以吓退</w:t>
      </w:r>
      <w:r w:rsidR="00405D85"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捕食者时，它们看起来非常威风。</w:t>
      </w:r>
      <w:r w:rsidR="0061243D"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一条纺锤</w:t>
      </w:r>
      <w:proofErr w:type="gramStart"/>
      <w:r w:rsidR="0061243D"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真鲨从</w:t>
      </w:r>
      <w:proofErr w:type="gramEnd"/>
      <w:r w:rsidR="0061243D"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我们旁边游过，这种鲨鱼的危险性很低，经常单独行动，以光滑</w:t>
      </w:r>
      <w:r w:rsidR="00D94804"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而富有光泽的皮肤而得名，另一位潜水员被一群加勒比海珊瑚</w:t>
      </w:r>
      <w:proofErr w:type="gramStart"/>
      <w:r w:rsidR="00D94804"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鲨</w:t>
      </w:r>
      <w:proofErr w:type="gramEnd"/>
      <w:r w:rsidR="00D94804"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包围。尽管我们周围有很多鲨鱼，几乎阻挡了我们的视线，但还是没有</w:t>
      </w:r>
      <w:proofErr w:type="gramStart"/>
      <w:r w:rsidR="00D94804"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双髻鲨出现</w:t>
      </w:r>
      <w:proofErr w:type="gramEnd"/>
      <w:r w:rsidR="00D94804"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w:t>
      </w:r>
    </w:p>
    <w:p w:rsidR="00D94804" w:rsidRPr="0033260B" w:rsidRDefault="00D94804">
      <w:pPr>
        <w:rPr>
          <w:rFonts w:ascii="STHupo" w:eastAsia="STHupo"/>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pPr>
      <w:r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就在我们最后一次潜水的</w:t>
      </w:r>
      <w:r w:rsidR="00AB188C"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最后几分钟里，终于见到了</w:t>
      </w:r>
      <w:proofErr w:type="gramStart"/>
      <w:r w:rsidR="00AB188C"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双髻鲨的</w:t>
      </w:r>
      <w:proofErr w:type="gramEnd"/>
      <w:r w:rsidR="00AB188C"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身影。那画面简直是太壮观了，一群约30头双</w:t>
      </w:r>
      <w:proofErr w:type="gramStart"/>
      <w:r w:rsidR="00AB188C"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髻鲨组成的鲨群</w:t>
      </w:r>
      <w:proofErr w:type="gramEnd"/>
      <w:r w:rsidR="00AB188C"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正快速游动。</w:t>
      </w:r>
      <w:proofErr w:type="gramStart"/>
      <w:r w:rsidR="00813EEA"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双髻鲨锤头</w:t>
      </w:r>
      <w:proofErr w:type="gramEnd"/>
      <w:r w:rsidR="00813EEA"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形的头部就像“机翼”一样，使得它游动时的速度很快。近距离观察双髻鲨，你会发现它</w:t>
      </w:r>
      <w:r w:rsidR="00813EEA"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lastRenderedPageBreak/>
        <w:t>的头部下表面平坦，上表面呈圆形，十分符合流体力学的原理，</w:t>
      </w:r>
      <w:r w:rsidR="0002584E"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它们还可以毫不费力地向上游动，跟随猎物的一举一动。在鲨鱼游入深海中之前，潜水员们好好地欣赏了一番难得的景象。</w:t>
      </w:r>
    </w:p>
    <w:p w:rsidR="0002584E" w:rsidRPr="0033260B" w:rsidRDefault="0002584E">
      <w:pPr>
        <w:rPr>
          <w:rFonts w:ascii="STHupo" w:eastAsia="STHupo"/>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pPr>
      <w:r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能够见到如此多的双</w:t>
      </w:r>
      <w:proofErr w:type="gramStart"/>
      <w:r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髻鲨给</w:t>
      </w:r>
      <w:proofErr w:type="gramEnd"/>
      <w:r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了我们一丝希望，因为这说明至少</w:t>
      </w:r>
      <w:r w:rsidR="00826276"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在这一区域内，</w:t>
      </w:r>
      <w:proofErr w:type="gramStart"/>
      <w:r w:rsidR="00826276"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双髻鲨的</w:t>
      </w:r>
      <w:proofErr w:type="gramEnd"/>
      <w:r w:rsidR="00826276"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生存状态良好，而在世界的其他地方，</w:t>
      </w:r>
      <w:proofErr w:type="gramStart"/>
      <w:r w:rsidR="00826276"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双髻鲨的</w:t>
      </w:r>
      <w:proofErr w:type="gramEnd"/>
      <w:r w:rsidR="00826276"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数量却在极具减少，整个种群都受到了威胁。就在我们即将结束这地的路程时，我们意识到</w:t>
      </w:r>
      <w:r w:rsidR="00121589"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红海不仅给了</w:t>
      </w:r>
      <w:r w:rsidR="00FA5387"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人类希望，还给了全世界海洋希望。这里的珊瑚表明，这一海洋中重要的“热带雨林”能够很好地适应海水温度的上升，同时生机勃勃的生态系统也表明，海洋可以孕育多重多样的海洋生命。我们的海洋非常脆弱，</w:t>
      </w:r>
      <w:r w:rsidR="00C72343" w:rsidRPr="0033260B">
        <w:rPr>
          <w:rFonts w:ascii="STHupo" w:eastAsia="STHupo" w:hint="eastAsia"/>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t>但至少在这里，我们意识到了它们仍然能得以“生存”下去。</w:t>
      </w:r>
    </w:p>
    <w:p w:rsidR="00C72343" w:rsidRPr="0033260B" w:rsidRDefault="00C72343">
      <w:pPr>
        <w:rPr>
          <w:rFonts w:ascii="STHupo" w:eastAsia="STHupo"/>
          <w:sz w:val="24"/>
          <w:szCs w:val="24"/>
          <w14:textFill>
            <w14:gradFill>
              <w14:gsLst>
                <w14:gs w14:pos="0">
                  <w14:srgbClr w14:val="1DE3C2"/>
                </w14:gs>
                <w14:gs w14:pos="25000">
                  <w14:srgbClr w14:val="EA82EA"/>
                </w14:gs>
                <w14:gs w14:pos="48000">
                  <w14:srgbClr w14:val="B9E571"/>
                </w14:gs>
                <w14:gs w14:pos="66000">
                  <w14:srgbClr w14:val="7F73F3"/>
                </w14:gs>
                <w14:gs w14:pos="92000">
                  <w14:srgbClr w14:val="FE0000"/>
                </w14:gs>
              </w14:gsLst>
              <w14:lin w14:ang="5400000" w14:scaled="0"/>
            </w14:gradFill>
          </w14:textFill>
        </w:rPr>
      </w:pPr>
    </w:p>
    <w:p w:rsidR="00C72343" w:rsidRPr="0080211C" w:rsidRDefault="00C72343">
      <w:pPr>
        <w:rPr>
          <w:rFonts w:ascii="STHupo" w:eastAsia="STHupo"/>
          <w:szCs w:val="21"/>
          <w14:textFill>
            <w14:gradFill>
              <w14:gsLst>
                <w14:gs w14:pos="0">
                  <w14:srgbClr w14:val="1DE3C2"/>
                </w14:gs>
                <w14:gs w14:pos="30000">
                  <w14:srgbClr w14:val="66008F"/>
                </w14:gs>
                <w14:gs w14:pos="64999">
                  <w14:srgbClr w14:val="B9E571"/>
                </w14:gs>
                <w14:gs w14:pos="89999">
                  <w14:srgbClr w14:val="7F73F3"/>
                </w14:gs>
                <w14:gs w14:pos="100000">
                  <w14:srgbClr w14:val="FF8200"/>
                </w14:gs>
              </w14:gsLst>
              <w14:lin w14:ang="5400000" w14:scaled="0"/>
            </w14:gradFill>
          </w14:textFill>
        </w:rPr>
      </w:pPr>
    </w:p>
    <w:p w:rsidR="00C72343" w:rsidRPr="0033260B" w:rsidRDefault="00C72343">
      <w:pPr>
        <w:rPr>
          <w:rFonts w:ascii="STHupo" w:eastAsia="STHupo"/>
          <w:sz w:val="36"/>
          <w:szCs w:val="36"/>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pPr>
      <w:r w:rsidRPr="0033260B">
        <w:rPr>
          <w:rFonts w:ascii="STHupo" w:eastAsia="STHupo" w:hint="eastAsia"/>
          <w:sz w:val="36"/>
          <w:szCs w:val="36"/>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第六章</w:t>
      </w:r>
    </w:p>
    <w:p w:rsidR="00C72343" w:rsidRPr="0033260B" w:rsidRDefault="00C72343">
      <w:pPr>
        <w:rPr>
          <w:rFonts w:ascii="STHupo" w:eastAsia="STHupo"/>
          <w:sz w:val="72"/>
          <w:szCs w:val="72"/>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pPr>
      <w:r w:rsidRPr="0033260B">
        <w:rPr>
          <w:rFonts w:ascii="STHupo" w:eastAsia="STHupo" w:hint="eastAsia"/>
          <w:sz w:val="72"/>
          <w:szCs w:val="72"/>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南冰洋</w:t>
      </w:r>
    </w:p>
    <w:p w:rsidR="00C72343" w:rsidRPr="0033260B" w:rsidRDefault="00C72343">
      <w:pPr>
        <w:rPr>
          <w:rFonts w:ascii="STHupo" w:eastAsia="STHupo"/>
          <w:sz w:val="36"/>
          <w:szCs w:val="36"/>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pPr>
      <w:r w:rsidRPr="0033260B">
        <w:rPr>
          <w:rFonts w:ascii="STHupo" w:eastAsia="STHupo" w:hint="eastAsia"/>
          <w:sz w:val="36"/>
          <w:szCs w:val="36"/>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小海洋，大能量</w:t>
      </w:r>
    </w:p>
    <w:p w:rsidR="00C72343" w:rsidRPr="0033260B" w:rsidRDefault="00C72343">
      <w:pPr>
        <w:rPr>
          <w:rFonts w:ascii="STHupo" w:eastAsia="STHupo"/>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pPr>
    </w:p>
    <w:p w:rsidR="00C72343" w:rsidRPr="0033260B" w:rsidRDefault="00C72343">
      <w:pPr>
        <w:rPr>
          <w:rFonts w:ascii="STHupo" w:eastAsia="STHupo"/>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pPr>
      <w:r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来自塔斯马尼亚气象局的天气预报称：“</w:t>
      </w:r>
      <w:r w:rsidR="00E76ED3"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未来，顺时针风速每小时20到30海里，瞬时可达每小时30到45海里，极端地区可能会出现每小时45到60海里的飓风。大风将会在海岸线激起海浪。此外，大风地区还伴有降雨和雷电，能见度仅为1海里。</w:t>
      </w:r>
      <w:r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w:t>
      </w:r>
    </w:p>
    <w:p w:rsidR="00E76ED3" w:rsidRPr="0033260B" w:rsidRDefault="00E76ED3">
      <w:pPr>
        <w:rPr>
          <w:rFonts w:ascii="STHupo" w:eastAsia="STHupo"/>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pPr>
      <w:r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海洋探险队到达了南冰洋——这片海域成圆环形，位于澳大利亚和南极洲之间</w:t>
      </w:r>
      <w:r w:rsidR="001505AE"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，因其汹涌的海水而</w:t>
      </w:r>
      <w:r w:rsidR="00EB5DA1"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臭名</w:t>
      </w:r>
      <w:r w:rsidR="001505AE"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昭著</w:t>
      </w:r>
      <w:r w:rsidR="00EB5DA1"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。这片海洋以南极洲为中心，环绕四周，其间没有流</w:t>
      </w:r>
      <w:r w:rsidR="00EB5DA1"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lastRenderedPageBreak/>
        <w:t>经任何陆地。也正因为没有陆地来降低风速，所以整片海洋都刮着强烈的西风。南纬40*</w:t>
      </w:r>
      <w:r w:rsidR="005A20C1"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的地带是世界闻名的危险区域，曾有上千艘船只在这里沉入海底，因此这里被称为名声狼藉的“咆哮西风带”。这里的海域非常广阔，据说海面曾掀起过30米高的巨浪。目前我们还待在塔斯马尼亚东岸的港口，</w:t>
      </w:r>
      <w:r w:rsidR="006D61BF"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我们此次将要乘坐的“澳大利斯克号”在海面上</w:t>
      </w:r>
      <w:proofErr w:type="gramStart"/>
      <w:r w:rsidR="006D61BF"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下浮着</w:t>
      </w:r>
      <w:proofErr w:type="gramEnd"/>
      <w:r w:rsidR="00770DD1"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动着。不远处，海水汹涌澎湃，呼啸的大风使我们无法听到彼此的说话声。显然，</w:t>
      </w:r>
      <w:r w:rsidR="004507D5" w:rsidRPr="0033260B">
        <w:rPr>
          <w:rFonts w:ascii="STHupo" w:eastAsia="STHupo" w:hint="eastAsia"/>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t>我们的探险行程不得不向后推迟。</w:t>
      </w:r>
    </w:p>
    <w:p w:rsidR="004507D5" w:rsidRPr="0033260B" w:rsidRDefault="004507D5">
      <w:pPr>
        <w:rPr>
          <w:rFonts w:ascii="STHupo" w:eastAsia="STHupo"/>
          <w:sz w:val="24"/>
          <w:szCs w:val="24"/>
          <w14:textFill>
            <w14:gradFill>
              <w14:gsLst>
                <w14:gs w14:pos="0">
                  <w14:srgbClr w14:val="DBF735"/>
                </w14:gs>
                <w14:gs w14:pos="25000">
                  <w14:srgbClr w14:val="21D6E0"/>
                </w14:gs>
                <w14:gs w14:pos="75000">
                  <w14:srgbClr w14:val="FF0000"/>
                </w14:gs>
                <w14:gs w14:pos="100000">
                  <w14:srgbClr w14:val="0070C0"/>
                </w14:gs>
              </w14:gsLst>
              <w14:lin w14:ang="5400000" w14:scaled="0"/>
            </w14:gradFill>
          </w14:textFill>
        </w:rPr>
      </w:pPr>
    </w:p>
    <w:p w:rsidR="004507D5" w:rsidRPr="0033260B" w:rsidRDefault="004507D5">
      <w:pPr>
        <w:rPr>
          <w:rFonts w:ascii="STHupo" w:eastAsia="STHupo"/>
          <w:sz w:val="36"/>
          <w:szCs w:val="36"/>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pPr>
      <w:r w:rsidRPr="0033260B">
        <w:rPr>
          <w:rFonts w:ascii="STHupo" w:eastAsia="STHupo" w:hint="eastAsia"/>
          <w:sz w:val="36"/>
          <w:szCs w:val="36"/>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以小博大</w:t>
      </w:r>
    </w:p>
    <w:p w:rsidR="004507D5" w:rsidRPr="0080211C" w:rsidRDefault="004507D5">
      <w:pPr>
        <w:rPr>
          <w:rFonts w:ascii="STHupo" w:eastAsia="STHupo"/>
          <w:sz w:val="28"/>
          <w:szCs w:val="28"/>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pPr>
    </w:p>
    <w:p w:rsidR="004507D5" w:rsidRPr="0033260B" w:rsidRDefault="004507D5" w:rsidP="00180A2E">
      <w:pPr>
        <w:ind w:firstLine="552"/>
        <w:rPr>
          <w:rFonts w:ascii="STHupo" w:eastAsia="STHupo"/>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pPr>
      <w:r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南冰洋海域面积将近800万平方英里，是世界上第二小的海洋，最小的海洋是与其相对的北冰洋。南冰洋面</w:t>
      </w:r>
      <w:proofErr w:type="gramStart"/>
      <w:r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积虽然</w:t>
      </w:r>
      <w:proofErr w:type="gramEnd"/>
      <w:r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小，但对地球却有着非常重要的作用。南冰洋是世界上最大的洋流“南极绕极流”</w:t>
      </w:r>
      <w:r w:rsidR="004701C6"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的发源地，南极绕极流总长13000</w:t>
      </w:r>
      <w:r w:rsidR="00520A0F"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英里，每秒水流量可达1.3亿立方米——相当于世界上河流流量之和的100倍。这一巨大的洋流携带着营养物质和热量在全球范围内流动，对地球的气候产生了极大的影响。经管南冰</w:t>
      </w:r>
      <w:proofErr w:type="gramStart"/>
      <w:r w:rsidR="00520A0F"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洋本身</w:t>
      </w:r>
      <w:proofErr w:type="gramEnd"/>
      <w:r w:rsidR="00520A0F"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并不大，但它却和三大洋紧紧相连：</w:t>
      </w:r>
      <w:r w:rsidR="00180A2E"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太平洋、大西洋和印度洋，就像是世界上主要海域之间重要的交叉路口。而最重要的是，南冰洋上的洋流在调节气候方面起着决定性的作用。</w:t>
      </w:r>
    </w:p>
    <w:p w:rsidR="00180A2E" w:rsidRDefault="00180A2E" w:rsidP="00180A2E">
      <w:pPr>
        <w:ind w:firstLine="552"/>
        <w:rPr>
          <w:rFonts w:ascii="STHupo" w:eastAsia="STHupo"/>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pPr>
      <w:r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南冰洋寒冷的海水却为吸收二氧化碳的浮游生物和海藻提供了丰富的养分，因为这里的海水中的含碳量很高，</w:t>
      </w:r>
      <w:r w:rsidR="000F2903" w:rsidRPr="0033260B">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吸收了全人类所排出的二氧化碳总量的</w:t>
      </w:r>
      <w:r w:rsidR="00F81768">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8%。然而，这片海洋也在向人类发出预警信号，部分海域水温升高的速度比世界其他地方的海洋高出2.5倍，而这所带来的影响是非常深远的。</w:t>
      </w:r>
    </w:p>
    <w:p w:rsidR="00F81768" w:rsidRDefault="00F81768" w:rsidP="00180A2E">
      <w:pPr>
        <w:ind w:firstLine="552"/>
        <w:rPr>
          <w:rFonts w:ascii="STHupo" w:eastAsia="STHupo"/>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pPr>
      <w:r>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这里有迷人的风景及罕见的生物，</w:t>
      </w:r>
      <w:r w:rsidR="00406F24">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且富有大自然的狂野之美。尽管它还不</w:t>
      </w:r>
      <w:r w:rsidR="00406F24">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lastRenderedPageBreak/>
        <w:t>为人们所知，但现在我们等待这天气好转时，我们预感到，相对于其它探险来说，这次唐县将是最具挑战性的，同时，也将是最有收获的。令人惊奇的是，1小时之后，海面恢复了平静，</w:t>
      </w:r>
      <w:r w:rsidR="001F18CC">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狂风也停了下来，空气是暴雨后独有的清澈透明的</w:t>
      </w:r>
      <w:r w:rsidR="003507F5">
        <w:rPr>
          <w:rFonts w:ascii="STHupo" w:eastAsia="STHupo" w:hint="eastAsia"/>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t>样子。片刻后，我们朝着第一个目标出发了。</w:t>
      </w:r>
    </w:p>
    <w:p w:rsidR="003507F5" w:rsidRPr="003507F5" w:rsidRDefault="003507F5" w:rsidP="00180A2E">
      <w:pPr>
        <w:ind w:firstLine="552"/>
        <w:rPr>
          <w:rFonts w:ascii="STHupo" w:eastAsia="STHupo"/>
          <w:sz w:val="24"/>
          <w:szCs w:val="24"/>
          <w14:textFill>
            <w14:gradFill>
              <w14:gsLst>
                <w14:gs w14:pos="0">
                  <w14:srgbClr w14:val="7030A0"/>
                </w14:gs>
                <w14:gs w14:pos="25000">
                  <w14:srgbClr w14:val="FF6633"/>
                </w14:gs>
                <w14:gs w14:pos="50000">
                  <w14:srgbClr w14:val="1DE3C2"/>
                </w14:gs>
                <w14:gs w14:pos="75000">
                  <w14:srgbClr w14:val="EA82EA"/>
                </w14:gs>
                <w14:gs w14:pos="100000">
                  <w14:srgbClr w14:val="3366FF"/>
                </w14:gs>
              </w14:gsLst>
              <w14:lin w14:ang="5400000" w14:scaled="0"/>
            </w14:gradFill>
          </w14:textFill>
        </w:rPr>
      </w:pPr>
    </w:p>
    <w:p w:rsidR="00406F24" w:rsidRPr="0053495F" w:rsidRDefault="003507F5">
      <w:pPr>
        <w:ind w:firstLine="552"/>
        <w:rPr>
          <w:rFonts w:ascii="STHupo" w:eastAsia="STHupo"/>
          <w:sz w:val="36"/>
          <w:szCs w:val="36"/>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sidRPr="0053495F">
        <w:rPr>
          <w:rFonts w:ascii="STHupo" w:eastAsia="STHupo"/>
          <w:sz w:val="36"/>
          <w:szCs w:val="36"/>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海上热带雨林</w:t>
      </w:r>
    </w:p>
    <w:p w:rsidR="003507F5" w:rsidRPr="0053495F" w:rsidRDefault="003507F5">
      <w:pPr>
        <w:ind w:firstLine="552"/>
        <w:rPr>
          <w:rFonts w:ascii="STHupo" w:eastAsia="STHupo"/>
          <w:sz w:val="36"/>
          <w:szCs w:val="36"/>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p>
    <w:p w:rsidR="003507F5" w:rsidRDefault="003507F5">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我们即将前往塔斯马尼亚的东南海岸，</w:t>
      </w:r>
      <w:r w:rsidR="001B7BCF"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也就是风景如画的海盗湾的北部，去探索着一带最具代表性的海洋生物——巨藻。</w:t>
      </w:r>
      <w:proofErr w:type="gramStart"/>
      <w:r w:rsidR="001B7BCF"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巨藻是</w:t>
      </w:r>
      <w:proofErr w:type="gramEnd"/>
      <w:r w:rsidR="001B7BCF"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一种棕色的海藻，不同于普通的海藻，它是世界上所有海藻中个头最大的，也是世界上最大的海洋植物，</w:t>
      </w:r>
      <w:r w:rsidR="00B51400"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藻体可长达30米。据资料记载，最大</w:t>
      </w:r>
      <w:proofErr w:type="gramStart"/>
      <w:r w:rsidR="00B51400"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的巨藻长达</w:t>
      </w:r>
      <w:proofErr w:type="gramEnd"/>
      <w:r w:rsidR="00B51400"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65米——比伦敦的威尔逊纪念</w:t>
      </w:r>
      <w:proofErr w:type="gramStart"/>
      <w:r w:rsidR="00B51400"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柱还要</w:t>
      </w:r>
      <w:proofErr w:type="gramEnd"/>
      <w:r w:rsidR="00B51400"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高。他们是生长速度最快的海洋植物，每天都可以长30~60厘米，因此在一周内，</w:t>
      </w:r>
      <w:r w:rsidR="0053495F"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还早就可以形成一个完整的“水下森林”。</w:t>
      </w:r>
      <w:proofErr w:type="gramStart"/>
      <w:r w:rsidR="0053495F"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每株巨藻都有</w:t>
      </w:r>
      <w:proofErr w:type="gramEnd"/>
      <w:r w:rsidR="0053495F" w:rsidRPr="0053495F">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一个吸盘可以</w:t>
      </w:r>
      <w:r w:rsidR="00951CCE">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牢牢地抓住海底的岩石，它们修长纤细的茎上会长出气囊，</w:t>
      </w:r>
      <w:r w:rsidR="008E6E9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这些气囊可以产生足够的浮力</w:t>
      </w:r>
      <w:proofErr w:type="gramStart"/>
      <w:r w:rsidR="008E6E9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将巨藻的</w:t>
      </w:r>
      <w:proofErr w:type="gramEnd"/>
      <w:r w:rsidR="008E6E9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叶片托举在水中。</w:t>
      </w:r>
    </w:p>
    <w:p w:rsidR="008E6E93" w:rsidRDefault="008E6E93">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这些巨大的植物形成的“水下森林”与陆地上的森林一样，密集的藻体形成了一个微小的环境循环系统，有的海藻处于向阳面，</w:t>
      </w:r>
      <w:r w:rsidR="00AF4999">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有些处于中间的半遮蔽部分，还有一些生长在不透光的海底。每“层”不同的“森林”下都生活着不同种类的海洋生命。从某种程度上讲，这就是海洋中的“热带雨林”——在这里，</w:t>
      </w:r>
      <w:r w:rsidR="00887A41">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海洋生物种类繁多，繁殖力也最</w:t>
      </w:r>
      <w:r w:rsidR="006035E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为旺盛。</w:t>
      </w:r>
    </w:p>
    <w:p w:rsidR="006035E3" w:rsidRDefault="006035E3">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这一独特的生态系统中居住着许多罕见的动物。腹部呈弧形的海马以及大腹便便的海马都生活在这里，还有一些大型鱼类，例如金色草鱼</w:t>
      </w:r>
      <w:proofErr w:type="gramStart"/>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以及带冠草鱼</w:t>
      </w:r>
      <w:proofErr w:type="gramEnd"/>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等，</w:t>
      </w: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lastRenderedPageBreak/>
        <w:t>也都“居住”于此。此外，</w:t>
      </w:r>
      <w:r w:rsidR="003F5581">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这里还生活着一些特殊的物种，例如有毒的海牛。这里还居住着世界上最小的“侏儒章鱼”——通常只有3厘米长。大鳌虾、鲍鱼，甚至还有最罕见的身上有红黄斑点、身体边缘带穗的草海龙都生活在这“水下森林”中。</w:t>
      </w:r>
    </w:p>
    <w:p w:rsidR="003F5581" w:rsidRDefault="008259E6">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我们本次探险的目的是来观测</w:t>
      </w:r>
      <w:proofErr w:type="gramStart"/>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巨藻目前</w:t>
      </w:r>
      <w:proofErr w:type="gramEnd"/>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的生存情况。第一轮调查将在直升机上完成。我们手里有一张标有</w:t>
      </w:r>
      <w:proofErr w:type="gramStart"/>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最佳巨藻生长</w:t>
      </w:r>
      <w:proofErr w:type="gramEnd"/>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地区的地图，但从事实来看，情况并不妙。我们并没有看到成片的巨藻，只有某些地方有着星星点点的</w:t>
      </w:r>
      <w:proofErr w:type="gramStart"/>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巨藻丛</w:t>
      </w:r>
      <w:proofErr w:type="gramEnd"/>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w:t>
      </w:r>
      <w:proofErr w:type="gramStart"/>
      <w:r w:rsidR="00B31DB5">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巨藻喜欢</w:t>
      </w:r>
      <w:proofErr w:type="gramEnd"/>
      <w:r w:rsidR="00B31DB5">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生长在冷水中，通常在海岸浅水区含有丰富营养物质的冷水中出现。在塔斯马尼亚地区，</w:t>
      </w:r>
      <w:r w:rsidR="004F3B20">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由于洋流可以将新鲜的养分</w:t>
      </w:r>
      <w:proofErr w:type="gramStart"/>
      <w:r w:rsidR="004F3B20">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带到巨藻藻体</w:t>
      </w:r>
      <w:proofErr w:type="gramEnd"/>
      <w:r w:rsidR="004F3B20">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上，同时海藻也可以附着在海底坚硬的岩石上来固定自己，因此，</w:t>
      </w:r>
      <w:r w:rsidR="000F5EF8">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这里寒冷、清澈的海水为</w:t>
      </w:r>
      <w:proofErr w:type="gramStart"/>
      <w:r w:rsidR="000F5EF8">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巨藻提供</w:t>
      </w:r>
      <w:proofErr w:type="gramEnd"/>
      <w:r w:rsidR="000F5EF8">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了十分适宜的生存环境。</w:t>
      </w:r>
    </w:p>
    <w:p w:rsidR="000F5EF8" w:rsidRDefault="000F5EF8" w:rsidP="000F5EF8">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在过去的10年里，这里海水的温度上升了1.5</w:t>
      </w:r>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w:t>
      </w: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C——比世界上其它海洋上升的都要高。现在，塔斯马尼亚东海岸的海水最低温度是11.5</w:t>
      </w:r>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w:t>
      </w: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C，</w:t>
      </w:r>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平均温度要远远高于这个度数。对于</w:t>
      </w:r>
      <w:proofErr w:type="gramStart"/>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巨藻们</w:t>
      </w:r>
      <w:proofErr w:type="gramEnd"/>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来说，他们适宜的温度是6·C到14·C，显然，这里的温度条件并不适宜生长。因此，在过去的10年间，</w:t>
      </w:r>
      <w:proofErr w:type="gramStart"/>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巨藻的</w:t>
      </w:r>
      <w:proofErr w:type="gramEnd"/>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数量大幅减少。而40年前，海岸附近的水中还到处都是</w:t>
      </w:r>
      <w:proofErr w:type="gramStart"/>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巨藻林</w:t>
      </w:r>
      <w:proofErr w:type="gramEnd"/>
      <w:r w:rsidR="0072586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，绵延124英里，</w:t>
      </w:r>
      <w:r w:rsidR="0013240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在空中很容易就看到它们覆盖了海水表面的大部分地区，而现在，</w:t>
      </w:r>
      <w:proofErr w:type="gramStart"/>
      <w:r w:rsidR="0013240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巨藻已经</w:t>
      </w:r>
      <w:proofErr w:type="gramEnd"/>
      <w:r w:rsidR="0013240B">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从许多地区消失了。我们的直升机飞过了</w:t>
      </w:r>
      <w:r w:rsidR="004458E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位于海岛东海岸的福特斯科湾，这里曾经</w:t>
      </w:r>
      <w:proofErr w:type="gramStart"/>
      <w:r w:rsidR="004458E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是巨藻密集</w:t>
      </w:r>
      <w:proofErr w:type="gramEnd"/>
      <w:r w:rsidR="004458E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的生长地。有传说称，此地的</w:t>
      </w:r>
      <w:proofErr w:type="gramStart"/>
      <w:r w:rsidR="004458E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巨藻十分</w:t>
      </w:r>
      <w:proofErr w:type="gramEnd"/>
      <w:r w:rsidR="004458E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密集，人们甚至可以踩着</w:t>
      </w:r>
      <w:proofErr w:type="gramStart"/>
      <w:r w:rsidR="004458E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巨藻组成</w:t>
      </w:r>
      <w:proofErr w:type="gramEnd"/>
      <w:r w:rsidR="004458E3">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的“地毯”穿越广阔的海湾。而现在，这里只剩下零星的几株巨藻。</w:t>
      </w:r>
    </w:p>
    <w:p w:rsidR="004458E3" w:rsidRDefault="004458E3" w:rsidP="000F5EF8">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水下的景象更令人心寒。</w:t>
      </w:r>
      <w:r w:rsidR="00247FB6">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原本众多的</w:t>
      </w:r>
      <w:proofErr w:type="gramStart"/>
      <w:r w:rsidR="00247FB6">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巨藻如今</w:t>
      </w:r>
      <w:proofErr w:type="gramEnd"/>
      <w:r w:rsidR="00247FB6">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也只剩下零星的一些，潜水员们根本看不到那些藻体形成的举行“地毯”，取而代之的是单薄修长的几片藻</w:t>
      </w:r>
      <w:r w:rsidR="00247FB6">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lastRenderedPageBreak/>
        <w:t>叶。造成这种现象的原因显而易见：经测量，这里海水的温度为14·C，在这样的温度下，</w:t>
      </w:r>
      <w:proofErr w:type="gramStart"/>
      <w:r w:rsidR="00655E0A">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巨藻很难</w:t>
      </w:r>
      <w:proofErr w:type="gramEnd"/>
      <w:r w:rsidR="00655E0A">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生存。</w:t>
      </w:r>
      <w:proofErr w:type="gramStart"/>
      <w:r w:rsidR="00655E0A">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在巨藻根部</w:t>
      </w:r>
      <w:proofErr w:type="gramEnd"/>
      <w:r w:rsidR="00655E0A">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，潜水</w:t>
      </w:r>
      <w:r w:rsidR="00246E1A">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员们发现了另一个问题——海胆。这些长有长长尖刺的生物以海藻为食，对于食物的需求很大，以至于不停地</w:t>
      </w:r>
      <w:proofErr w:type="gramStart"/>
      <w:r w:rsidR="00246E1A">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吃巨藻</w:t>
      </w:r>
      <w:proofErr w:type="gramEnd"/>
      <w:r w:rsidR="00246E1A">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直到吃完。通常来说，海胆生长在北部的温暖海域，在塔斯马尼亚的寒冷的海水里它们是无法生存的，</w:t>
      </w:r>
      <w:r w:rsidR="0092143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但随着这里海水温度不断升高，海胆开始大范围的入侵——灾难发生了。将近一半</w:t>
      </w:r>
      <w:proofErr w:type="gramStart"/>
      <w:r w:rsidR="0092143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的巨藻消失</w:t>
      </w:r>
      <w:proofErr w:type="gramEnd"/>
      <w:r w:rsidR="0092143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了，在某些地区有超过%95的海藻不复存在。很难想象，水温升高了仅仅1·5</w:t>
      </w:r>
      <w:proofErr w:type="gramStart"/>
      <w:r w:rsidR="0092143D">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w:t>
      </w:r>
      <w:proofErr w:type="gramEnd"/>
      <w:r w:rsidR="0092143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C，却给这里带来了如此严重的灾难。</w:t>
      </w:r>
    </w:p>
    <w:p w:rsidR="0092143D" w:rsidRDefault="0092143D" w:rsidP="000F5EF8">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除此之外，由于过度捕捞，</w:t>
      </w:r>
      <w:r w:rsidR="000361F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这里的情况每况愈下。大鳌虾是海胆唯一的天敌，但很多大鳌虾已经被捕杀。因此，海胆的数量剧增</w:t>
      </w:r>
      <w:r w:rsidR="00B240B1">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。在没有天敌的情况下，海胆肆意妄为， “消灭”了大范围的巨藻，并且已经将</w:t>
      </w:r>
      <w:r w:rsidR="0007191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沿岸，尤其是北部地区</w:t>
      </w:r>
      <w:proofErr w:type="gramStart"/>
      <w:r w:rsidR="0007191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的巨藻悉数</w:t>
      </w:r>
      <w:proofErr w:type="gramEnd"/>
      <w:r w:rsidR="0007191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吃尽，“洗劫”过后剩下了</w:t>
      </w:r>
      <w:proofErr w:type="gramStart"/>
      <w:r w:rsidR="0007191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大片大片</w:t>
      </w:r>
      <w:proofErr w:type="gramEnd"/>
      <w:r w:rsidR="0007191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的“</w:t>
      </w:r>
      <w:r w:rsidR="00AE19B1">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海藻瘠地</w:t>
      </w:r>
      <w:r w:rsidR="0007191D">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w:t>
      </w:r>
      <w:r w:rsidR="00AE19B1">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。一些依靠</w:t>
      </w:r>
      <w:proofErr w:type="gramStart"/>
      <w:r w:rsidR="00AE19B1">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巨藻生存</w:t>
      </w:r>
      <w:proofErr w:type="gramEnd"/>
      <w:r w:rsidR="00AE19B1">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的鱼类也已经消失，包括长手鱼——一种靠鳍 “行走”的奇特鱼类，以及鲈鱼。</w:t>
      </w:r>
    </w:p>
    <w:p w:rsidR="00AE19B1" w:rsidRDefault="00AE19B1" w:rsidP="000F5EF8">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潜水员们回到地面上心情沉重，</w:t>
      </w:r>
      <w:proofErr w:type="gramStart"/>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对于巨藻遭到</w:t>
      </w:r>
      <w:proofErr w:type="gramEnd"/>
      <w:r>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如此大范围的破坏而感到非常难过，</w:t>
      </w:r>
      <w:r w:rsidR="000E4482">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也为</w:t>
      </w:r>
      <w:proofErr w:type="gramStart"/>
      <w:r w:rsidR="000E4482">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内些因此</w:t>
      </w:r>
      <w:proofErr w:type="gramEnd"/>
      <w:r w:rsidR="000E4482">
        <w:rPr>
          <w:rFonts w:ascii="STHupo" w:eastAsia="STHupo" w:hint="eastAsia"/>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t>而面临威胁的生物感到非常惋惜。</w:t>
      </w:r>
    </w:p>
    <w:p w:rsidR="000E4482" w:rsidRDefault="000E4482" w:rsidP="000F5EF8">
      <w:pPr>
        <w:ind w:firstLine="552"/>
        <w:rPr>
          <w:rFonts w:ascii="STHupo" w:eastAsia="STHupo"/>
          <w:sz w:val="24"/>
          <w:szCs w:val="24"/>
          <w14:textFill>
            <w14:gradFill>
              <w14:gsLst>
                <w14:gs w14:pos="71000">
                  <w14:srgbClr w14:val="26E280"/>
                </w14:gs>
                <w14:gs w14:pos="41000">
                  <w14:srgbClr w14:val="7030A0"/>
                </w14:gs>
                <w14:gs w14:pos="82325">
                  <w14:srgbClr w14:val="00B0F0"/>
                </w14:gs>
                <w14:gs w14:pos="15000">
                  <w14:srgbClr w14:val="1DE3C2"/>
                </w14:gs>
                <w14:gs w14:pos="98000">
                  <w14:srgbClr w14:val="3366FF"/>
                </w14:gs>
              </w14:gsLst>
              <w14:lin w14:ang="5400000" w14:scaled="0"/>
            </w14:gradFill>
          </w14:textFill>
        </w:rPr>
      </w:pPr>
    </w:p>
    <w:p w:rsidR="000E4482" w:rsidRPr="00D97767" w:rsidRDefault="000E4482" w:rsidP="000F5EF8">
      <w:pPr>
        <w:ind w:firstLine="552"/>
        <w:rPr>
          <w:rFonts w:ascii="STHupo" w:eastAsia="STHupo"/>
          <w:sz w:val="44"/>
          <w:szCs w:val="4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pPr>
      <w:r w:rsidRPr="00D97767">
        <w:rPr>
          <w:rFonts w:ascii="STHupo" w:eastAsia="STHupo" w:hint="eastAsia"/>
          <w:sz w:val="44"/>
          <w:szCs w:val="4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海龙聚集地</w:t>
      </w:r>
    </w:p>
    <w:p w:rsidR="000E4482" w:rsidRPr="00D97767" w:rsidRDefault="000E4482" w:rsidP="000F5EF8">
      <w:pPr>
        <w:ind w:firstLine="552"/>
        <w:rPr>
          <w:rFonts w:ascii="STHupo" w:eastAsia="STHupo"/>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pPr>
    </w:p>
    <w:p w:rsidR="000E4482" w:rsidRPr="00D97767" w:rsidRDefault="000E4482" w:rsidP="000F5EF8">
      <w:pPr>
        <w:ind w:firstLine="552"/>
        <w:rPr>
          <w:rFonts w:ascii="STHupo" w:eastAsia="STHupo"/>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pPr>
      <w:r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草海龙是一种非常神秘而罕见的生物，它们与海马是近亲，但只出现在南冰洋</w:t>
      </w:r>
      <w:proofErr w:type="gramStart"/>
      <w:r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的巨藻森林</w:t>
      </w:r>
      <w:proofErr w:type="gramEnd"/>
      <w:r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中。它们的身上长有类似于海藻的附肢，</w:t>
      </w:r>
      <w:r w:rsidR="00A05B17"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使得它们可以安全地隐藏在海草中。潜水员们之前的好几次潜水都没能看到这一奇异的生物，也没有人见过海龙，</w:t>
      </w:r>
      <w:r w:rsidR="00D97767"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而且根据</w:t>
      </w:r>
      <w:proofErr w:type="gramStart"/>
      <w:r w:rsidR="00D97767"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这里巨藻恶劣</w:t>
      </w:r>
      <w:proofErr w:type="gramEnd"/>
      <w:r w:rsidR="00D97767"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的生存状态来看，这也许是见到海龙的最后一</w:t>
      </w:r>
      <w:r w:rsidR="00D97767"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lastRenderedPageBreak/>
        <w:t>次机会了。天也马上就要黑了，我们只有这唯一</w:t>
      </w:r>
      <w:proofErr w:type="gramStart"/>
      <w:r w:rsidR="00D97767"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一</w:t>
      </w:r>
      <w:proofErr w:type="gramEnd"/>
      <w:r w:rsidR="00D97767"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次潜水机会了。</w:t>
      </w:r>
    </w:p>
    <w:p w:rsidR="00D97767" w:rsidRDefault="00D97767" w:rsidP="000F5EF8">
      <w:pPr>
        <w:ind w:firstLine="552"/>
        <w:rPr>
          <w:rFonts w:ascii="STHupo" w:eastAsia="STHupo"/>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pPr>
      <w:r w:rsidRPr="00D97767">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海龙的行动十分缓慢，</w:t>
      </w:r>
      <w:r w:rsidR="004D0C4D">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因此它们只能依靠伪装才能得以生存。由于它们的独特形状以及像藻体一样的附肢，所以当它们徘徊或静止在</w:t>
      </w:r>
      <w:proofErr w:type="gramStart"/>
      <w:r w:rsidR="004D0C4D">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巨藻周围</w:t>
      </w:r>
      <w:proofErr w:type="gramEnd"/>
      <w:r w:rsidR="004D0C4D">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时，</w:t>
      </w:r>
      <w:r w:rsidR="00F04D1E">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很难被人们发现。我们发现，想要找到一只海龙的想法非常可笑：这简直就像大海捞针一样。但就在眨眼间，一只海龙出现了。这画面简直是太不可思议了：</w:t>
      </w:r>
      <w:r w:rsidR="00E77B20">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一只颜色艳丽的草海龙游经我们面前，身上有红、黄斑点，后背的肋骨为隐隐约约的蓝色。它在水中自由地漂移着，鳍部细小的动作肉眼几乎看不出来。</w:t>
      </w:r>
    </w:p>
    <w:p w:rsidR="00E77B20" w:rsidRDefault="00E77B20" w:rsidP="000F5EF8">
      <w:pPr>
        <w:ind w:firstLine="552"/>
        <w:rPr>
          <w:rFonts w:ascii="STHupo" w:eastAsia="STHupo"/>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pPr>
      <w:r>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每一只海龙都有自己独特的斑点形状。虽然海龙与海马是近亲，但与海马不同，海龙没有孕育幼体的</w:t>
      </w:r>
      <w:r w:rsidR="006062FA">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“口袋”</w:t>
      </w:r>
      <w:r>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w:t>
      </w:r>
      <w:r w:rsidR="006062FA">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在幼体孵化出来之前，雄性海龙将卵安放在它们尾巴的底部。它们以小型甲壳类动物以及浮游生物为食，通常将食物吸入它们长长的管状嘴中。能够看到海龙实在是太难得了，</w:t>
      </w:r>
      <w:r w:rsidR="00802110">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直到它飘进海草中，</w:t>
      </w:r>
      <w:r w:rsidR="00EC4FAB">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潜水员们才意犹未尽的离开。</w:t>
      </w:r>
    </w:p>
    <w:p w:rsidR="00EC4FAB" w:rsidRDefault="00EC4FAB" w:rsidP="000F5EF8">
      <w:pPr>
        <w:ind w:firstLine="552"/>
        <w:rPr>
          <w:rFonts w:ascii="STHupo" w:eastAsia="STHupo"/>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pPr>
      <w:r>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海龙只是</w:t>
      </w:r>
      <w:proofErr w:type="gramStart"/>
      <w:r>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依靠巨藻生态系统</w:t>
      </w:r>
      <w:proofErr w:type="gramEnd"/>
      <w:r>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生存的众多生物之一。讽刺的是，尽管我们大多数人都意识到了陆地上的热带雨林正在面临消失的危险，</w:t>
      </w:r>
      <w:r w:rsidR="00733751">
        <w:rPr>
          <w:rFonts w:ascii="STHupo" w:eastAsia="STHupo" w:hint="eastAsia"/>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t>但很少有人会关心我们的海洋中这一重要的生态系统同样正在遭到破坏，可有些人甚至还不知道这些。</w:t>
      </w:r>
    </w:p>
    <w:p w:rsidR="00A06CAB" w:rsidRDefault="00A06CAB" w:rsidP="000F5EF8">
      <w:pPr>
        <w:ind w:firstLine="552"/>
        <w:rPr>
          <w:rFonts w:ascii="STHupo" w:eastAsia="STHupo"/>
          <w:sz w:val="24"/>
          <w:szCs w:val="24"/>
          <w14:textFill>
            <w14:gradFill>
              <w14:gsLst>
                <w14:gs w14:pos="0">
                  <w14:srgbClr w14:val="FC9FCB"/>
                </w14:gs>
                <w14:gs w14:pos="13000">
                  <w14:srgbClr w14:val="F8B049"/>
                </w14:gs>
                <w14:gs w14:pos="38000">
                  <w14:srgbClr w14:val="F8B049"/>
                </w14:gs>
                <w14:gs w14:pos="25000">
                  <w14:srgbClr w14:val="00B0F0"/>
                </w14:gs>
                <w14:gs w14:pos="54000">
                  <w14:srgbClr w14:val="F952A0"/>
                </w14:gs>
                <w14:gs w14:pos="68000">
                  <w14:srgbClr w14:val="C50849"/>
                </w14:gs>
                <w14:gs w14:pos="96000">
                  <w14:srgbClr w14:val="B43E85"/>
                </w14:gs>
                <w14:gs w14:pos="82000">
                  <w14:srgbClr w14:val="7030A0"/>
                </w14:gs>
              </w14:gsLst>
              <w14:lin w14:ang="5400000" w14:scaled="0"/>
            </w14:gradFill>
          </w14:textFill>
        </w:rPr>
      </w:pPr>
    </w:p>
    <w:p w:rsidR="00733751" w:rsidRPr="00D952B8" w:rsidRDefault="00733751" w:rsidP="000F5EF8">
      <w:pPr>
        <w:ind w:firstLine="552"/>
        <w:rPr>
          <w:rFonts w:ascii="STHupo" w:eastAsia="STHupo"/>
          <w:sz w:val="36"/>
          <w:szCs w:val="36"/>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pPr>
      <w:r w:rsidRPr="00D952B8">
        <w:rPr>
          <w:rFonts w:ascii="STHupo" w:eastAsia="STHupo" w:hint="eastAsia"/>
          <w:sz w:val="36"/>
          <w:szCs w:val="36"/>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残酷的事实</w:t>
      </w:r>
    </w:p>
    <w:p w:rsidR="00A06CAB" w:rsidRPr="00D952B8" w:rsidRDefault="00A06CAB" w:rsidP="000F5EF8">
      <w:pPr>
        <w:ind w:firstLine="552"/>
        <w:rPr>
          <w:rFonts w:ascii="STHupo" w:eastAsia="STHupo"/>
          <w:sz w:val="36"/>
          <w:szCs w:val="36"/>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pPr>
    </w:p>
    <w:p w:rsidR="00733751" w:rsidRPr="00D952B8" w:rsidRDefault="00733751" w:rsidP="000F5EF8">
      <w:pPr>
        <w:ind w:firstLine="552"/>
        <w:rPr>
          <w:rFonts w:ascii="STHupo" w:eastAsia="STHupo"/>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pPr>
      <w:r w:rsidRPr="00D952B8">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现在仍有一个问题需要解决：为什么这里的海水温度上升的速度比世界其他地方要快？据计算，</w:t>
      </w:r>
      <w:r w:rsidR="005332AE" w:rsidRPr="00D952B8">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世界上的海水温度平均升高了0·6摄氏度。而在这里，水温居然升高了1·5摄氏度。海洋探险队希望能与来自澳大利亚联邦科学与工业研究机构下属的海洋与大气研究所</w:t>
      </w:r>
      <w:r w:rsidR="00A06CAB" w:rsidRPr="00D952B8">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的科学家肯·李奇微博士，西蒙·艾伦以及</w:t>
      </w:r>
      <w:r w:rsidR="00A06CAB" w:rsidRPr="00D952B8">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lastRenderedPageBreak/>
        <w:t>琳赛麦格唐纳</w:t>
      </w:r>
      <w:r w:rsidR="00A27D1D" w:rsidRPr="00D952B8">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一起调查气温升高的原因。</w:t>
      </w:r>
    </w:p>
    <w:p w:rsidR="00A27D1D" w:rsidRDefault="00A27D1D" w:rsidP="000F5EF8">
      <w:pPr>
        <w:ind w:firstLine="552"/>
        <w:rPr>
          <w:rFonts w:ascii="STHupo" w:eastAsia="STHupo"/>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pPr>
      <w:r w:rsidRPr="00D952B8">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它们带来了一架滑翔机，与一般滑翔机不同的是，这架滑翔机是专门在水中使用的。滑翔机上带有远程温度感受器，并配备了GPS导航仪、发动机以及机翼，可以通过浮力下沉到200米深处，</w:t>
      </w:r>
      <w:r w:rsidR="00EB634D" w:rsidRPr="00D952B8">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然后再沿着预先设定好的轨道向上升起，一边上升一边收集沿途数据，并将这些数据通过卫星传送给研究队。我们的任务就是要让它经行实地“试飞”。早在1988年，科学家们就发现了一股强大的暖流，叫做东澳大利亚暖流。</w:t>
      </w:r>
      <w:r w:rsidR="00D952B8" w:rsidRPr="00D952B8">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正如它的名字一样</w:t>
      </w:r>
      <w:r w:rsidR="00AD5569">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，这股洋流绕着澳大利亚东部流动，最北到达塔斯马尼亚。但现在还没有迹象显示这股暖流在移动。这次的调查就是追踪澳大利亚暖流的运动。</w:t>
      </w:r>
    </w:p>
    <w:p w:rsidR="00AD5569" w:rsidRDefault="00405222" w:rsidP="000F5EF8">
      <w:pPr>
        <w:ind w:firstLine="552"/>
        <w:rPr>
          <w:rFonts w:ascii="STHupo" w:eastAsia="STHupo"/>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pPr>
      <w:r>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之前的研究对不同地点的洋流进行了测算，结果显示温暖的海水正在向南移动——就像一条温暖的舌头沿着塔斯马尼亚海岸伸向南冰洋中。洋流方向的改变使得这里的海水升温速度加快，而日渐猛烈的南太平洋信风</w:t>
      </w:r>
      <w:r w:rsidR="00E17C6B">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使得东</w:t>
      </w:r>
      <w:proofErr w:type="gramStart"/>
      <w:r w:rsidR="00E17C6B">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奥大利亚</w:t>
      </w:r>
      <w:proofErr w:type="gramEnd"/>
      <w:r w:rsidR="00E17C6B">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暖流向更南边移动。因此，乍一看，海水的升温与气候变化无关，但一些科学家认为，海风的增强有可能是温室气体在空气中大量聚集</w:t>
      </w:r>
      <w:r w:rsidR="00A72DA2">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以及臭氧层空洞造成的。因此可以得知，这里的水温升高是由于一系列复杂的原意引起的：首先是人类的活动释放了大量的温室气体，使得风速随之增强，</w:t>
      </w:r>
      <w:r w:rsidR="00C70C83">
        <w:rPr>
          <w:rFonts w:ascii="STHupo" w:eastAsia="STHupo" w:hint="eastAsia"/>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t>续而引起了洋流向南的移动，从而造成了生存环境的破坏，最终导致海龙以及其他物种面临灭绝的危险。</w:t>
      </w:r>
    </w:p>
    <w:p w:rsidR="00C70C83" w:rsidRDefault="00C70C83" w:rsidP="000F5EF8">
      <w:pPr>
        <w:ind w:firstLine="552"/>
        <w:rPr>
          <w:rFonts w:ascii="STHupo" w:eastAsia="STHupo"/>
          <w:sz w:val="24"/>
          <w:szCs w:val="24"/>
          <w14:textFill>
            <w14:gradFill>
              <w14:gsLst>
                <w14:gs w14:pos="0">
                  <w14:srgbClr w14:val="C00000"/>
                </w14:gs>
                <w14:gs w14:pos="13000">
                  <w14:srgbClr w14:val="F8B049"/>
                </w14:gs>
                <w14:gs w14:pos="38000">
                  <w14:srgbClr w14:val="E58C09"/>
                </w14:gs>
                <w14:gs w14:pos="25000">
                  <w14:srgbClr w14:val="00B0F0"/>
                </w14:gs>
                <w14:gs w14:pos="54000">
                  <w14:srgbClr w14:val="F952A0"/>
                </w14:gs>
                <w14:gs w14:pos="68000">
                  <w14:srgbClr w14:val="0070C0"/>
                </w14:gs>
                <w14:gs w14:pos="96000">
                  <w14:srgbClr w14:val="002060"/>
                </w14:gs>
                <w14:gs w14:pos="82000">
                  <w14:srgbClr w14:val="7030A0"/>
                </w14:gs>
              </w14:gsLst>
              <w14:lin w14:ang="5400000" w14:scaled="0"/>
            </w14:gradFill>
          </w14:textFill>
        </w:rPr>
      </w:pPr>
    </w:p>
    <w:p w:rsidR="00C70C83" w:rsidRPr="000E0D28" w:rsidRDefault="00C70C83" w:rsidP="000F5EF8">
      <w:pPr>
        <w:ind w:firstLine="552"/>
        <w:rPr>
          <w:rFonts w:ascii="STHupo" w:eastAsia="STHupo"/>
          <w:sz w:val="36"/>
          <w:szCs w:val="36"/>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pPr>
      <w:r w:rsidRPr="000E0D28">
        <w:rPr>
          <w:rFonts w:ascii="STHupo" w:eastAsia="STHupo" w:hint="eastAsia"/>
          <w:sz w:val="36"/>
          <w:szCs w:val="36"/>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拯救海狗</w:t>
      </w:r>
    </w:p>
    <w:p w:rsidR="00C70C83" w:rsidRPr="000E0D28" w:rsidRDefault="00C70C83" w:rsidP="000F5EF8">
      <w:pPr>
        <w:ind w:firstLine="552"/>
        <w:rPr>
          <w:rFonts w:ascii="STHupo" w:eastAsia="STHupo"/>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pPr>
    </w:p>
    <w:p w:rsidR="00C70C83" w:rsidRDefault="00C70C83" w:rsidP="000F5EF8">
      <w:pPr>
        <w:ind w:firstLine="552"/>
        <w:rPr>
          <w:rFonts w:ascii="STHupo" w:eastAsia="STHupo"/>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pPr>
      <w:proofErr w:type="gramStart"/>
      <w:r w:rsidRPr="000E0D28">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一想到巨藻以</w:t>
      </w:r>
      <w:proofErr w:type="gramEnd"/>
      <w:r w:rsidRPr="000E0D28">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及其相关的生态系统令人堪忧的</w:t>
      </w:r>
      <w:r w:rsidR="009415B2" w:rsidRPr="000E0D28">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未来，我们实在无法保持乐观。但至少，对于某些生物来说，未来还是光明的。在途中惊奇地发现了一大群</w:t>
      </w:r>
      <w:r w:rsidR="009415B2" w:rsidRPr="000E0D28">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lastRenderedPageBreak/>
        <w:t>澳大利亚海狗。</w:t>
      </w:r>
      <w:r w:rsidR="006241B2" w:rsidRPr="000E0D28">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我们是凭着声音发现他们的——那震耳欲聋的嚎叫声。到达海湾时，我们终于见到了他们——一大群吵闹、忙碌、活泼地海狗正在围着岩石爬上爬下，有些还调皮地潜入海中拍打出水花</w:t>
      </w:r>
      <w:r w:rsidR="00183406">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。澳大利亚海狗是世界上第四大稀有物种，自从上世纪至今，过度捕捞使得它们已经处于灭绝的边缘，现在它们数量恢复的也很缓慢。因此，</w:t>
      </w:r>
      <w:r w:rsidR="00A05F73">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能够在这里见到如此多的海狗，我们都感到异常兴奋。</w:t>
      </w:r>
    </w:p>
    <w:p w:rsidR="00A05F73" w:rsidRDefault="00A05F73" w:rsidP="000F5EF8">
      <w:pPr>
        <w:ind w:firstLine="552"/>
        <w:rPr>
          <w:rFonts w:ascii="STHupo" w:eastAsia="STHupo"/>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pPr>
      <w:r>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海狗个头庞大，非常漂亮。雄性海狗可以长到2.25米，体重可达790磅。我们看到的这些海狗是世界上最大的海狗，</w:t>
      </w:r>
      <w:r w:rsidR="00D81772">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以至于我们已经迫不及待地想要下水看看它们了。海狗和它们的“堂兄”海狮一样，在</w:t>
      </w:r>
      <w:proofErr w:type="gramStart"/>
      <w:r w:rsidR="00D81772">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岸上都</w:t>
      </w:r>
      <w:proofErr w:type="gramEnd"/>
      <w:r w:rsidR="00D81772">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行动敏捷，可以通过转动前脚蹼在石头上 “行走”，在水下，</w:t>
      </w:r>
      <w:r w:rsidR="00A61D2F">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它们就更加灵活了。它们在海中轻快的扭动、转身，毫不费力地绕着潜水员们快速游动。</w:t>
      </w:r>
    </w:p>
    <w:p w:rsidR="00A61D2F" w:rsidRDefault="00A61D2F" w:rsidP="000F5EF8">
      <w:pPr>
        <w:ind w:firstLine="552"/>
        <w:rPr>
          <w:rFonts w:ascii="STHupo" w:eastAsia="STHupo"/>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pPr>
      <w:r>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这个场景让我们十分激动，我们观察到海狗的每一个动作都会带出一串气泡，</w:t>
      </w:r>
      <w:r w:rsidR="0037031E">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这些空气都是藏在它们皮层中用来保暖的。它们浓密的皮毛由毛茸茸的</w:t>
      </w:r>
      <w:proofErr w:type="gramStart"/>
      <w:r w:rsidR="0037031E">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下层戒毛以及</w:t>
      </w:r>
      <w:proofErr w:type="gramEnd"/>
      <w:r w:rsidR="0037031E">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又长又粗糙的外层毛发组成，其中外层毛皮是防水绝缘的。它们有力的前脚蹼可以在水中加速，因此它们的游动速度极快，</w:t>
      </w:r>
      <w:r w:rsidR="00DE47DA">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觅</w:t>
      </w:r>
      <w:r w:rsidR="00A164C9">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食时更可以在10天内穿越310英里的距离。它们主要以鱼类和头足</w:t>
      </w:r>
      <w:proofErr w:type="gramStart"/>
      <w:r w:rsidR="00A164C9">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纲</w:t>
      </w:r>
      <w:proofErr w:type="gramEnd"/>
      <w:r w:rsidR="00A164C9">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动物（乌贼，章鱼以及某鱼）为食，一夜之间可以潜水50次，潜水深度可达100米。</w:t>
      </w:r>
    </w:p>
    <w:p w:rsidR="00A164C9" w:rsidRDefault="00A164C9" w:rsidP="000F5EF8">
      <w:pPr>
        <w:ind w:firstLine="552"/>
        <w:rPr>
          <w:rFonts w:ascii="STHupo" w:eastAsia="STHupo"/>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pPr>
      <w:r>
        <w:rPr>
          <w:rFonts w:ascii="STHupo" w:eastAsia="STHupo"/>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在海岸边看到大批海狗幼崽是个好兆头</w:t>
      </w:r>
      <w:r>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w:t>
      </w:r>
      <w:r w:rsidR="00E90149">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通常，雌海狗只能产下一只幼崽，并且只有一半的海狗幼崽能活下来，</w:t>
      </w:r>
      <w:r w:rsidR="00CE0853">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一次能够看到如此健康的海狗</w:t>
      </w:r>
      <w:proofErr w:type="gramStart"/>
      <w:r w:rsidR="00CE0853">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群非常绽奋</w:t>
      </w:r>
      <w:proofErr w:type="gramEnd"/>
      <w:r w:rsidR="00CE0853">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人心。现在，澳大利亚海狗被列为了保护动物，这项工程的经费来源非常不同寻常。1926年，</w:t>
      </w:r>
      <w:r w:rsidR="00F55A42">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出生于霍巴特的波琳·河轮女士嫁给了遭到驱逐的俄国王子马克西米利安·梅丽克夫。</w:t>
      </w:r>
      <w:proofErr w:type="gramStart"/>
      <w:r w:rsidR="00F55A42">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在波琳1988年</w:t>
      </w:r>
      <w:proofErr w:type="gramEnd"/>
      <w:r w:rsidR="00F55A42">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去世时，他非常慷慨地将遗产捐给了这里需要帮助的海狗和海豚，现在，</w:t>
      </w:r>
      <w:r w:rsidR="00816D88">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塔斯马尼亚地区关于海狗和鲸类动物的绝大多数研究</w:t>
      </w:r>
      <w:r w:rsidR="00816D88">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lastRenderedPageBreak/>
        <w:t>都由她的遗产资助的。</w:t>
      </w:r>
    </w:p>
    <w:p w:rsidR="00816D88" w:rsidRDefault="00816D88" w:rsidP="000F5EF8">
      <w:pPr>
        <w:ind w:firstLine="552"/>
        <w:rPr>
          <w:rFonts w:ascii="STHupo" w:eastAsia="STHupo"/>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pPr>
      <w:r>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看到这些活泼好动、</w:t>
      </w:r>
      <w:r w:rsidR="00A373EC">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生长状态良好的海狗们时，潜水</w:t>
      </w:r>
      <w:r w:rsidR="00CB2BAB">
        <w:rPr>
          <w:rFonts w:ascii="STHupo" w:eastAsia="STHupo" w:hint="eastAsia"/>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t>员相视而笑。海狗们也许不知道，是一位塔斯马尼亚裔俄罗斯籍王妃给了它们存活的希望。</w:t>
      </w:r>
    </w:p>
    <w:p w:rsidR="00CB2BAB" w:rsidRDefault="00CB2BAB" w:rsidP="000F5EF8">
      <w:pPr>
        <w:ind w:firstLine="552"/>
        <w:rPr>
          <w:rFonts w:ascii="STHupo" w:eastAsia="STHupo"/>
          <w:sz w:val="24"/>
          <w:szCs w:val="24"/>
          <w14:textFill>
            <w14:gradFill>
              <w14:gsLst>
                <w14:gs w14:pos="0">
                  <w14:srgbClr w14:val="C00000"/>
                </w14:gs>
                <w14:gs w14:pos="8000">
                  <w14:srgbClr w14:val="F8B049"/>
                </w14:gs>
                <w14:gs w14:pos="81000">
                  <w14:srgbClr w14:val="FC8174"/>
                </w14:gs>
                <w14:gs w14:pos="100000">
                  <w14:srgbClr w14:val="00B0F0"/>
                </w14:gs>
                <w14:gs w14:pos="23000">
                  <w14:srgbClr w14:val="F952A0"/>
                </w14:gs>
                <w14:gs w14:pos="35000">
                  <w14:srgbClr w14:val="0070C0"/>
                </w14:gs>
                <w14:gs w14:pos="72000">
                  <w14:srgbClr w14:val="F28AE8"/>
                </w14:gs>
                <w14:gs w14:pos="61000">
                  <w14:srgbClr w14:val="A3F046"/>
                </w14:gs>
                <w14:gs w14:pos="50000">
                  <w14:srgbClr w14:val="BEDAF8"/>
                </w14:gs>
                <w14:gs w14:pos="91000">
                  <w14:srgbClr w14:val="7030A0"/>
                </w14:gs>
              </w14:gsLst>
              <w14:path w14:path="circle">
                <w14:fillToRect w14:l="100000" w14:t="100000" w14:r="0" w14:b="0"/>
              </w14:path>
            </w14:gradFill>
          </w14:textFill>
        </w:rPr>
      </w:pPr>
    </w:p>
    <w:p w:rsidR="00CB2BAB" w:rsidRPr="00FA33AE" w:rsidRDefault="00CB2BAB" w:rsidP="000F5EF8">
      <w:pPr>
        <w:ind w:firstLine="552"/>
        <w:rPr>
          <w:rFonts w:ascii="STHupo" w:eastAsia="STHupo"/>
          <w:sz w:val="36"/>
          <w:szCs w:val="36"/>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r w:rsidRPr="00FA33AE">
        <w:rPr>
          <w:rFonts w:ascii="STHupo" w:eastAsia="STHupo" w:hint="eastAsia"/>
          <w:sz w:val="36"/>
          <w:szCs w:val="36"/>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南冰洋的诞生</w:t>
      </w:r>
    </w:p>
    <w:p w:rsidR="00CB2BAB" w:rsidRPr="00FA33AE" w:rsidRDefault="00CB2BAB" w:rsidP="000F5EF8">
      <w:pPr>
        <w:ind w:firstLine="552"/>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p>
    <w:p w:rsidR="00CB2BAB" w:rsidRDefault="00CB2BAB" w:rsidP="000F5EF8">
      <w:pPr>
        <w:ind w:firstLine="552"/>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r w:rsidRPr="00FA33AE">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展望了海洋的未来后，我们的下一个目标是去探索它的过去。我们</w:t>
      </w:r>
      <w:proofErr w:type="gramStart"/>
      <w:r w:rsidRPr="00FA33AE">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乘坐着</w:t>
      </w:r>
      <w:proofErr w:type="gramEnd"/>
      <w:r w:rsidRPr="00FA33AE">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“澳大利斯可号”</w:t>
      </w:r>
      <w:r w:rsidR="000E41A9" w:rsidRPr="00FA33AE">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 xml:space="preserve"> 沿着塔斯曼半岛航行，计划去调查南冰洋的诞生过程。这个形成过程就隐藏在海洋深处岩石峭壁上的洞穴中。当我们的船经过时，我们看到海岸边那些奇形怪状的峭壁和岩石高达300米，</w:t>
      </w:r>
      <w:r w:rsidR="00FA33AE" w:rsidRPr="00FA33AE">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巨大的六角形玄武石矗立在水中——与爱尔兰巨人</w:t>
      </w:r>
      <w:proofErr w:type="gramStart"/>
      <w:r w:rsidR="00FA33AE" w:rsidRPr="00FA33AE">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岬</w:t>
      </w:r>
      <w:proofErr w:type="gramEnd"/>
      <w:r w:rsidR="00FA33AE" w:rsidRPr="00FA33AE">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的结构非常相似。</w:t>
      </w:r>
      <w:r w:rsidR="00AB32C0">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这些巨型石柱是</w:t>
      </w:r>
      <w:proofErr w:type="gramStart"/>
      <w:r w:rsidR="00AB32C0">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粗粒玄岩的</w:t>
      </w:r>
      <w:proofErr w:type="gramEnd"/>
      <w:r w:rsidR="00AB32C0">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岩浆结晶。世界上最大的粗玄岩群就位于塔斯马尼亚的区。</w:t>
      </w:r>
    </w:p>
    <w:p w:rsidR="00AB32C0" w:rsidRDefault="00C770D9" w:rsidP="000F5EF8">
      <w:pPr>
        <w:ind w:firstLine="552"/>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澳大利亚塔斯马尼亚瀑布湾位于</w:t>
      </w:r>
      <w:proofErr w:type="gramStart"/>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鹰顶峡</w:t>
      </w:r>
      <w:proofErr w:type="gramEnd"/>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向南2.5英里，是一个小型瀑布群。在海岸线附近的水下有许多山洞，有关南冰</w:t>
      </w:r>
      <w:proofErr w:type="gramStart"/>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洋形成</w:t>
      </w:r>
      <w:proofErr w:type="gramEnd"/>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的痕迹就藏在这些山洞里。大约3亿年前，板块活动抬升了这个半岛的东部，一些海洋生物被困在了这里，久而久之形成了化石。现在，</w:t>
      </w:r>
      <w:r w:rsidR="00155BB5">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这些化石埋藏在海洋深处的峭壁下，也就是那些有如迷宫般的山洞中。</w:t>
      </w:r>
    </w:p>
    <w:p w:rsidR="00155BB5" w:rsidRDefault="00155BB5" w:rsidP="000F5EF8">
      <w:pPr>
        <w:ind w:firstLine="552"/>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r>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这里的化石多数是海洋古生物的化石，包括腕足动物</w:t>
      </w:r>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、苔藓虫（类珊瑚群）</w:t>
      </w:r>
      <w:r w:rsidR="006F008F">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、双壳类软体动物，以及腹足类动物等，</w:t>
      </w:r>
      <w:r w:rsidR="00AB1F1F">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其中我们最感兴趣的是腕足动物。它们是小型双壳海洋动物，与现在的蛤蜊非常相似，但两者没有必然的关系。这些腕足动物可以带我们穿越时光，追溯到大约三亿年前的泥盆纪时期，大约在1.6亿年前的侏罗纪初期，它们灭亡了。在此期间，它们经历了一个快速进化的过程，</w:t>
      </w:r>
      <w:r w:rsidR="00243B89">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进</w:t>
      </w:r>
      <w:r w:rsidR="00243B89">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lastRenderedPageBreak/>
        <w:t>化出了多种类型的腕足动物，这些动物的生存时间都可以被精准地确定下来，使它们成为了用来确定特定地质组成形成时间的 “标尺”。</w:t>
      </w:r>
    </w:p>
    <w:p w:rsidR="00243B89" w:rsidRDefault="00243B89" w:rsidP="000F5EF8">
      <w:pPr>
        <w:ind w:firstLine="552"/>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我们将山洞中的一些化石带到了岸上，当打开其中的一块时，我们得到了一个意外的收获：它居然和远在1 860</w:t>
      </w:r>
      <w:r w:rsidR="0016106F">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英里之外</w:t>
      </w:r>
      <w:r w:rsidR="00005318">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的南极所发现的腕足动物化石属于同一个物种。这充分证明了，塔斯马尼亚和南极洲曾经同属一片大陆，南冰洋在当时还没有出现。这块化石来自于遥远的远古时期，</w:t>
      </w:r>
      <w:r w:rsidR="00810980">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当时南半球只有一块叫做冈瓦纳古陆的大陆地。这块陆地在强烈的地质作用下逐渐分开，在经过逐渐的演变，形成了现在的非洲、南极洲、印度以及南美洲大陆。新西兰在8 000万年前从冈瓦纳古陆分离开，4 500万年前，</w:t>
      </w:r>
      <w:r w:rsidR="005B53D9">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澳大利亚与南极洲分开，这些分离开的陆地沿着不同的方向漂移。塔斯马尼亚是最后一块从南极洲分离出去的土地，随后就形成了现在的南冰洋。</w:t>
      </w:r>
    </w:p>
    <w:p w:rsidR="00B16AF6" w:rsidRDefault="00B16AF6" w:rsidP="000F5EF8">
      <w:pPr>
        <w:ind w:firstLine="552"/>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随着塔斯马尼亚的分离，一片完全环绕地球而没有大陆阻碍的大洋形成了。南极绕极流逐渐形成，成为世界上唯一</w:t>
      </w:r>
      <w:proofErr w:type="gramStart"/>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一</w:t>
      </w:r>
      <w:proofErr w:type="gramEnd"/>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条环绕流动的洋流。同时，洋流将温暖的海水带离南极洲，南极洲附近的海水逐渐变冷，进而形成了厚厚的冰盖。</w:t>
      </w:r>
    </w:p>
    <w:p w:rsidR="00761DD2" w:rsidRDefault="00761DD2" w:rsidP="000F5EF8">
      <w:pPr>
        <w:ind w:firstLine="552"/>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r>
        <w:rPr>
          <w:rFonts w:ascii="STHupo" w:eastAsia="STHupo" w:hint="eastAsia"/>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t>而现在，在 “澳大利斯可号”肮脏的甲板上，我们手里的这些小化石就曾见证了这一段历史故事。</w:t>
      </w:r>
    </w:p>
    <w:p w:rsidR="00761DD2" w:rsidRDefault="00761DD2" w:rsidP="000F5EF8">
      <w:pPr>
        <w:ind w:firstLine="552"/>
        <w:rPr>
          <w:rFonts w:ascii="STHupo" w:eastAsia="STHupo"/>
          <w:sz w:val="24"/>
          <w:szCs w:val="24"/>
          <w14:textFill>
            <w14:gradFill>
              <w14:gsLst>
                <w14:gs w14:pos="7000">
                  <w14:srgbClr w14:val="F98175"/>
                </w14:gs>
                <w14:gs w14:pos="45000">
                  <w14:srgbClr w14:val="F8B049"/>
                </w14:gs>
                <w14:gs w14:pos="22000">
                  <w14:srgbClr w14:val="9BFC70"/>
                </w14:gs>
                <w14:gs w14:pos="33000">
                  <w14:srgbClr w14:val="F952A0"/>
                </w14:gs>
                <w14:gs w14:pos="93000">
                  <w14:srgbClr w14:val="F28AE8"/>
                </w14:gs>
                <w14:gs w14:pos="55000">
                  <w14:srgbClr w14:val="A3F046"/>
                </w14:gs>
                <w14:gs w14:pos="81500">
                  <w14:srgbClr w14:val="70F8E5"/>
                </w14:gs>
                <w14:gs w14:pos="70000">
                  <w14:srgbClr w14:val="BEDAF8"/>
                </w14:gs>
              </w14:gsLst>
              <w14:path w14:path="circle">
                <w14:fillToRect w14:l="100000" w14:t="100000" w14:r="0" w14:b="0"/>
              </w14:path>
            </w14:gradFill>
          </w14:textFill>
        </w:rPr>
      </w:pPr>
    </w:p>
    <w:p w:rsidR="00761DD2" w:rsidRPr="004978EC" w:rsidRDefault="00761DD2" w:rsidP="000F5EF8">
      <w:pPr>
        <w:ind w:firstLine="552"/>
        <w:rPr>
          <w:rFonts w:ascii="STHupo" w:eastAsia="STHupo"/>
          <w:sz w:val="36"/>
          <w:szCs w:val="36"/>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pPr>
      <w:r w:rsidRPr="004978EC">
        <w:rPr>
          <w:rFonts w:ascii="STHupo" w:eastAsia="STHupo" w:hint="eastAsia"/>
          <w:sz w:val="36"/>
          <w:szCs w:val="36"/>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追溯历史</w:t>
      </w:r>
    </w:p>
    <w:p w:rsidR="00761DD2" w:rsidRPr="004978EC" w:rsidRDefault="00761DD2" w:rsidP="000F5EF8">
      <w:pPr>
        <w:ind w:firstLine="552"/>
        <w:rPr>
          <w:rFonts w:ascii="STHupo" w:eastAsia="STHupo"/>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pPr>
    </w:p>
    <w:p w:rsidR="00961C97" w:rsidRDefault="00761DD2" w:rsidP="00A52B4B">
      <w:pPr>
        <w:ind w:firstLine="552"/>
        <w:rPr>
          <w:rFonts w:ascii="STHupo" w:eastAsia="STHupo"/>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pPr>
      <w:r w:rsidRPr="004978EC">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这一切简直难以置信：我们潜到了塔斯马尼亚岛的水下山洞中，近距离接触了南极洲，</w:t>
      </w:r>
      <w:r w:rsidR="00954C67" w:rsidRPr="004978EC">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并了解了南极及其海洋生命的形成过程。但通过研究我们发现，问题的关键是要找到一些山洞底部</w:t>
      </w:r>
      <w:r w:rsidR="00453BF9">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的特殊岩石。让我们回想一下这些山洞是怎样形</w:t>
      </w:r>
      <w:r w:rsidR="00453BF9">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lastRenderedPageBreak/>
        <w:t>成的：形成山洞的是粗粒玄岩，</w:t>
      </w:r>
      <w:r w:rsidR="00CB78E2">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它们是熔岩浆从大陆</w:t>
      </w:r>
      <w:proofErr w:type="gramStart"/>
      <w:r w:rsidR="00CB78E2">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版块</w:t>
      </w:r>
      <w:proofErr w:type="gramEnd"/>
      <w:r w:rsidR="00CB78E2">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间被挤出后又迅速冷却而形成的。这些岩石异常坚硬，排在莫氏硬度表的首位。埃及人建造金字塔时就是利用这种岩石来切割花岗岩。虽然经历数百万年间海水持续的拍打，但这些峭壁没有发生丝毫变化，</w:t>
      </w:r>
      <w:r w:rsidR="00A52B4B">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只是在极个别的地方出现了一些极其细微的缝隙。无情的海水继续拍打，扩大了这些小裂缝，接着，裂缝形成了大一些的洞眼，最终成为了一个巨大而复杂</w:t>
      </w:r>
      <w:r w:rsidR="00961C97">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的山洞。这种分析似乎非常合理，但当你看到它们时，你还是会觉得难以置信。</w:t>
      </w:r>
    </w:p>
    <w:p w:rsidR="00B1290B" w:rsidRDefault="00961C97" w:rsidP="00961C97">
      <w:pPr>
        <w:ind w:firstLine="552"/>
        <w:rPr>
          <w:rFonts w:ascii="STHupo" w:eastAsia="STHupo"/>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pPr>
      <w:r>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我们要找的岩石就在其中一个山东的底部。现在的问题是，那些曾经促使这些山洞形成的猛烈的海浪如今</w:t>
      </w:r>
      <w:r w:rsidR="00AF169F">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依然存在，这使得我们的潜水变得十分危险。当地人告诉我们，只有当海浪不足半米时才能潜入这些山洞中。这里曾发生过潜水事故，一些经验丰富的潜水员被他们的安全绳索缠住，海浪将他们包围起来，</w:t>
      </w:r>
      <w:r w:rsidR="00C94FF0">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在水花中他们无法辨别方向，知道几周后人们才发现他们的尸体。</w:t>
      </w:r>
    </w:p>
    <w:p w:rsidR="00961C97" w:rsidRDefault="00C94FF0" w:rsidP="00961C97">
      <w:pPr>
        <w:ind w:firstLine="552"/>
        <w:rPr>
          <w:rFonts w:ascii="STHupo" w:eastAsia="STHupo"/>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pPr>
      <w:r>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此刻的海浪高大约2米，我们只好将船</w:t>
      </w:r>
      <w:r w:rsidR="00B1290B">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停在了离悬崖10米远的地方。撞击峭壁后折回的凶猛海浪颠簸着小船，</w:t>
      </w:r>
      <w:r w:rsidR="001C324E">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令我们每个人都有了头晕的感觉。不知道从哪里突然出现了一个很高的浪头，无奈，我们最终</w:t>
      </w:r>
      <w:proofErr w:type="gramStart"/>
      <w:r w:rsidR="001C324E">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决定先径行</w:t>
      </w:r>
      <w:proofErr w:type="gramEnd"/>
      <w:r w:rsidR="001C324E">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一次勘察行的潜水来查看一下这里的环境。峭壁远处的海面还算平静，但就在我们靠近峭壁时，</w:t>
      </w:r>
      <w:r w:rsidR="00646C75">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我发现我做的所得所有准备都是徒劳的</w:t>
      </w:r>
      <w:r w:rsidR="00F248B7">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，我无法控制自己，当洋流将我带到山洞的入口处时，我感觉就要被淹死了。而一旦我真的被卷入水中，我肯定无法逃脱。显然，我们不得不等待海浪渐渐平息下后采取行动。</w:t>
      </w:r>
      <w:r w:rsidR="001E10BD">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我不想移动船只，因为它所在的位置十分适宜。</w:t>
      </w:r>
      <w:r w:rsidR="00F248B7">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因此，</w:t>
      </w:r>
      <w:r w:rsidR="001E10BD">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我们就在那里慢慢地等着。</w:t>
      </w:r>
      <w:r w:rsidR="008914DF">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幸运的是，大约两小时后，海浪开始逐渐减弱，我们有机会尝试第二次潜水。图尼和我潜入了</w:t>
      </w:r>
      <w:proofErr w:type="gramStart"/>
      <w:r w:rsidR="008914DF">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长满巨藻的</w:t>
      </w:r>
      <w:proofErr w:type="gramEnd"/>
      <w:r w:rsidR="008914DF">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海底，显然，这种环境很适合我们的工作。</w:t>
      </w:r>
    </w:p>
    <w:p w:rsidR="008914DF" w:rsidRPr="00A52B4B" w:rsidRDefault="008914DF" w:rsidP="00961C97">
      <w:pPr>
        <w:ind w:firstLine="552"/>
        <w:rPr>
          <w:rFonts w:ascii="STHupo" w:eastAsia="STHupo"/>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pPr>
      <w:r>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lastRenderedPageBreak/>
        <w:t>山洞的入口很难找，</w:t>
      </w:r>
      <w:r w:rsidR="00C27B9B">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几次错误的转弯浪费了我们太多宝贵的时间，不过最终我们还是找到了通往入口的路径。身后的自然光渐渐消失，我们渐渐放松下来，开始专心欣赏从岩石的细缝中射出来的一道道蓝色光束。由于进入山洞很困难，所煽动的底部非常干净没有杂质，</w:t>
      </w:r>
      <w:r w:rsidR="00BD0D8A">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并且当这光滑的表面永远有不停歇的海浪时，要来到这里就更困难了。不过这对于我们来说是</w:t>
      </w:r>
      <w:r w:rsidR="00BD7123">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个好事情，我们可以专心寻找我们想要的化石而不受干扰。</w:t>
      </w:r>
      <w:proofErr w:type="gramStart"/>
      <w:r w:rsidR="00BD7123">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找到第</w:t>
      </w:r>
      <w:proofErr w:type="gramEnd"/>
      <w:r w:rsidR="00BD7123">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一块化石时，我们非常激动——那是一块美丽的腕足动物化石，依附在一块手掌大小的岩石表面上。找到这种表面化石的难度在于，</w:t>
      </w:r>
      <w:r w:rsidR="005E21CD">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由于这些化石已经在洞底长达千百万年之久，有些特征都已经很不明显了。我们总共收集了大概五十五磅重的岩石，放在袋子中，希望打开它们之后可以在里面找到珍贵的化石。</w:t>
      </w:r>
    </w:p>
    <w:p w:rsidR="005263BC" w:rsidRPr="00A52B4B" w:rsidRDefault="00284EFC" w:rsidP="005263BC">
      <w:pPr>
        <w:ind w:firstLine="552"/>
        <w:rPr>
          <w:rFonts w:ascii="STHupo" w:eastAsia="STHupo"/>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pPr>
      <w:r>
        <w:rPr>
          <w:rFonts w:ascii="STHupo" w:eastAsia="STHupo"/>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我们带着装满岩石的袋子向开阔的水面游去</w:t>
      </w:r>
      <w:r w:rsidR="005263BC">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w:t>
      </w:r>
      <w:bookmarkStart w:id="0" w:name="_GoBack"/>
      <w:bookmarkEnd w:id="0"/>
      <w:r w:rsidR="005263BC">
        <w:rPr>
          <w:rFonts w:ascii="STHupo" w:eastAsia="STHupo" w:hint="eastAsia"/>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t>把它们交给等在那里的同事。在我们缓慢上升及减压的</w:t>
      </w:r>
    </w:p>
    <w:p w:rsidR="00464D98" w:rsidRPr="005263BC" w:rsidRDefault="00464D98">
      <w:pPr>
        <w:ind w:firstLine="552"/>
        <w:rPr>
          <w:rFonts w:ascii="STHupo" w:eastAsia="STHupo"/>
          <w:sz w:val="24"/>
          <w:szCs w:val="24"/>
          <w14:textFill>
            <w14:gradFill>
              <w14:gsLst>
                <w14:gs w14:pos="82000">
                  <w14:srgbClr w14:val="000082"/>
                </w14:gs>
                <w14:gs w14:pos="11000">
                  <w14:srgbClr w14:val="69DBFF"/>
                </w14:gs>
                <w14:gs w14:pos="31000">
                  <w14:srgbClr w14:val="BA0066"/>
                </w14:gs>
                <w14:gs w14:pos="65000">
                  <w14:srgbClr w14:val="FF7575"/>
                </w14:gs>
                <w14:gs w14:pos="46000">
                  <w14:srgbClr w14:val="FFFB4F">
                    <w14:lumMod w14:val="96000"/>
                    <w14:lumOff w14:val="4000"/>
                  </w14:srgbClr>
                </w14:gs>
                <w14:gs w14:pos="96328">
                  <w14:srgbClr w14:val="72F695"/>
                </w14:gs>
              </w14:gsLst>
              <w14:lin w14:ang="2700000" w14:scaled="0"/>
            </w14:gradFill>
          </w14:textFill>
        </w:rPr>
      </w:pPr>
    </w:p>
    <w:sectPr w:rsidR="00464D98" w:rsidRPr="005263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9D6" w:rsidRDefault="006859D6" w:rsidP="005A479A">
      <w:r>
        <w:separator/>
      </w:r>
    </w:p>
  </w:endnote>
  <w:endnote w:type="continuationSeparator" w:id="0">
    <w:p w:rsidR="006859D6" w:rsidRDefault="006859D6" w:rsidP="005A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Hupo">
    <w:altName w:val="华文琥珀"/>
    <w:panose1 w:val="02010800040101010101"/>
    <w:charset w:val="86"/>
    <w:family w:val="auto"/>
    <w:pitch w:val="variable"/>
    <w:sig w:usb0="00000001" w:usb1="080F0000" w:usb2="00000010" w:usb3="00000000" w:csb0="00040000" w:csb1="00000000"/>
  </w:font>
  <w:font w:name="华文虎怕">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9D6" w:rsidRDefault="006859D6" w:rsidP="005A479A">
      <w:r>
        <w:separator/>
      </w:r>
    </w:p>
  </w:footnote>
  <w:footnote w:type="continuationSeparator" w:id="0">
    <w:p w:rsidR="006859D6" w:rsidRDefault="006859D6" w:rsidP="005A47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08F"/>
    <w:rsid w:val="00005318"/>
    <w:rsid w:val="00014421"/>
    <w:rsid w:val="0002584E"/>
    <w:rsid w:val="00034506"/>
    <w:rsid w:val="000361FD"/>
    <w:rsid w:val="00036F0A"/>
    <w:rsid w:val="00064BB2"/>
    <w:rsid w:val="0006773C"/>
    <w:rsid w:val="0007191D"/>
    <w:rsid w:val="00086151"/>
    <w:rsid w:val="000B65FE"/>
    <w:rsid w:val="000E0D28"/>
    <w:rsid w:val="000E41A9"/>
    <w:rsid w:val="000E4482"/>
    <w:rsid w:val="000F2903"/>
    <w:rsid w:val="000F5EF8"/>
    <w:rsid w:val="000F6162"/>
    <w:rsid w:val="00105482"/>
    <w:rsid w:val="001171EA"/>
    <w:rsid w:val="001200DD"/>
    <w:rsid w:val="00121589"/>
    <w:rsid w:val="00130375"/>
    <w:rsid w:val="00131963"/>
    <w:rsid w:val="0013240B"/>
    <w:rsid w:val="001505AE"/>
    <w:rsid w:val="00155BB5"/>
    <w:rsid w:val="001577A3"/>
    <w:rsid w:val="0016106F"/>
    <w:rsid w:val="00166FE9"/>
    <w:rsid w:val="00180A2E"/>
    <w:rsid w:val="00183286"/>
    <w:rsid w:val="00183406"/>
    <w:rsid w:val="00185605"/>
    <w:rsid w:val="00190A2A"/>
    <w:rsid w:val="001A4305"/>
    <w:rsid w:val="001A6948"/>
    <w:rsid w:val="001B7BCF"/>
    <w:rsid w:val="001C324E"/>
    <w:rsid w:val="001D3410"/>
    <w:rsid w:val="001D7EB6"/>
    <w:rsid w:val="001E10BD"/>
    <w:rsid w:val="001E1C93"/>
    <w:rsid w:val="001F18CC"/>
    <w:rsid w:val="0020553D"/>
    <w:rsid w:val="00243B89"/>
    <w:rsid w:val="00246E1A"/>
    <w:rsid w:val="00247FB6"/>
    <w:rsid w:val="00262779"/>
    <w:rsid w:val="0027481B"/>
    <w:rsid w:val="00284EFC"/>
    <w:rsid w:val="00292071"/>
    <w:rsid w:val="002A4778"/>
    <w:rsid w:val="002A51C0"/>
    <w:rsid w:val="002C3DE7"/>
    <w:rsid w:val="002D364A"/>
    <w:rsid w:val="002D483B"/>
    <w:rsid w:val="002E2B9A"/>
    <w:rsid w:val="002F1276"/>
    <w:rsid w:val="0030033E"/>
    <w:rsid w:val="0030439C"/>
    <w:rsid w:val="0033260B"/>
    <w:rsid w:val="00336E85"/>
    <w:rsid w:val="00345E04"/>
    <w:rsid w:val="003505A9"/>
    <w:rsid w:val="003507F5"/>
    <w:rsid w:val="00354C07"/>
    <w:rsid w:val="0037031E"/>
    <w:rsid w:val="00376054"/>
    <w:rsid w:val="003A381F"/>
    <w:rsid w:val="003C4C73"/>
    <w:rsid w:val="003D37EA"/>
    <w:rsid w:val="003F5581"/>
    <w:rsid w:val="00400006"/>
    <w:rsid w:val="00402208"/>
    <w:rsid w:val="00405222"/>
    <w:rsid w:val="00405D85"/>
    <w:rsid w:val="00406F24"/>
    <w:rsid w:val="00425D25"/>
    <w:rsid w:val="00431CD0"/>
    <w:rsid w:val="004458E3"/>
    <w:rsid w:val="004507D5"/>
    <w:rsid w:val="00453BF9"/>
    <w:rsid w:val="00455AFD"/>
    <w:rsid w:val="004564BB"/>
    <w:rsid w:val="00463270"/>
    <w:rsid w:val="00464D98"/>
    <w:rsid w:val="004701C6"/>
    <w:rsid w:val="00477E06"/>
    <w:rsid w:val="00493B30"/>
    <w:rsid w:val="004978EC"/>
    <w:rsid w:val="004C24FF"/>
    <w:rsid w:val="004D0C4D"/>
    <w:rsid w:val="004E2052"/>
    <w:rsid w:val="004F3B20"/>
    <w:rsid w:val="00516C09"/>
    <w:rsid w:val="00520A0F"/>
    <w:rsid w:val="005263BC"/>
    <w:rsid w:val="005332AE"/>
    <w:rsid w:val="0053495F"/>
    <w:rsid w:val="00534965"/>
    <w:rsid w:val="005364A5"/>
    <w:rsid w:val="00540204"/>
    <w:rsid w:val="00545116"/>
    <w:rsid w:val="00550293"/>
    <w:rsid w:val="00550726"/>
    <w:rsid w:val="00551887"/>
    <w:rsid w:val="0059080F"/>
    <w:rsid w:val="005A0543"/>
    <w:rsid w:val="005A20C1"/>
    <w:rsid w:val="005A4002"/>
    <w:rsid w:val="005A479A"/>
    <w:rsid w:val="005B53D9"/>
    <w:rsid w:val="005C51EC"/>
    <w:rsid w:val="005C61F0"/>
    <w:rsid w:val="005C708F"/>
    <w:rsid w:val="005D22D9"/>
    <w:rsid w:val="005E21CD"/>
    <w:rsid w:val="006035E3"/>
    <w:rsid w:val="00604CE2"/>
    <w:rsid w:val="006062FA"/>
    <w:rsid w:val="0061243D"/>
    <w:rsid w:val="006241B2"/>
    <w:rsid w:val="00641BC2"/>
    <w:rsid w:val="00646C75"/>
    <w:rsid w:val="0065154B"/>
    <w:rsid w:val="0065396F"/>
    <w:rsid w:val="006551D1"/>
    <w:rsid w:val="00655E0A"/>
    <w:rsid w:val="00662705"/>
    <w:rsid w:val="00671AA9"/>
    <w:rsid w:val="00681B44"/>
    <w:rsid w:val="006855CF"/>
    <w:rsid w:val="006859D6"/>
    <w:rsid w:val="006B2F77"/>
    <w:rsid w:val="006C6A2E"/>
    <w:rsid w:val="006D61BF"/>
    <w:rsid w:val="006E2540"/>
    <w:rsid w:val="006F008F"/>
    <w:rsid w:val="006F3BED"/>
    <w:rsid w:val="00701B7A"/>
    <w:rsid w:val="0072586B"/>
    <w:rsid w:val="00733751"/>
    <w:rsid w:val="00740340"/>
    <w:rsid w:val="0074364B"/>
    <w:rsid w:val="007504E1"/>
    <w:rsid w:val="00755DF6"/>
    <w:rsid w:val="00761DD2"/>
    <w:rsid w:val="007640CF"/>
    <w:rsid w:val="00770DD1"/>
    <w:rsid w:val="00774795"/>
    <w:rsid w:val="00780446"/>
    <w:rsid w:val="007806EC"/>
    <w:rsid w:val="007861E8"/>
    <w:rsid w:val="00791397"/>
    <w:rsid w:val="00802110"/>
    <w:rsid w:val="0080211C"/>
    <w:rsid w:val="00810980"/>
    <w:rsid w:val="00813EEA"/>
    <w:rsid w:val="00816D88"/>
    <w:rsid w:val="008259E6"/>
    <w:rsid w:val="00826276"/>
    <w:rsid w:val="00832B22"/>
    <w:rsid w:val="008418B9"/>
    <w:rsid w:val="00845CA8"/>
    <w:rsid w:val="00856369"/>
    <w:rsid w:val="008670B5"/>
    <w:rsid w:val="00881D7B"/>
    <w:rsid w:val="00887A41"/>
    <w:rsid w:val="00887AF4"/>
    <w:rsid w:val="008914DF"/>
    <w:rsid w:val="008932BA"/>
    <w:rsid w:val="008B26B5"/>
    <w:rsid w:val="008E6E93"/>
    <w:rsid w:val="0092143D"/>
    <w:rsid w:val="00921AF5"/>
    <w:rsid w:val="009325AD"/>
    <w:rsid w:val="009402C9"/>
    <w:rsid w:val="009415B2"/>
    <w:rsid w:val="00951CCE"/>
    <w:rsid w:val="00954C67"/>
    <w:rsid w:val="00961C97"/>
    <w:rsid w:val="00970DC8"/>
    <w:rsid w:val="00976499"/>
    <w:rsid w:val="0097736D"/>
    <w:rsid w:val="009854C1"/>
    <w:rsid w:val="00992470"/>
    <w:rsid w:val="009D5C4C"/>
    <w:rsid w:val="009D633A"/>
    <w:rsid w:val="009D7FB1"/>
    <w:rsid w:val="009E163F"/>
    <w:rsid w:val="009E4867"/>
    <w:rsid w:val="009E51B1"/>
    <w:rsid w:val="009E6F40"/>
    <w:rsid w:val="009F3E26"/>
    <w:rsid w:val="00A05B17"/>
    <w:rsid w:val="00A05F73"/>
    <w:rsid w:val="00A06CAB"/>
    <w:rsid w:val="00A164C9"/>
    <w:rsid w:val="00A27D1D"/>
    <w:rsid w:val="00A373EC"/>
    <w:rsid w:val="00A45C17"/>
    <w:rsid w:val="00A52B4B"/>
    <w:rsid w:val="00A61D2F"/>
    <w:rsid w:val="00A65584"/>
    <w:rsid w:val="00A72DA2"/>
    <w:rsid w:val="00AA09FC"/>
    <w:rsid w:val="00AB188C"/>
    <w:rsid w:val="00AB1F1F"/>
    <w:rsid w:val="00AB32C0"/>
    <w:rsid w:val="00AD5569"/>
    <w:rsid w:val="00AE0CD3"/>
    <w:rsid w:val="00AE19B1"/>
    <w:rsid w:val="00AE42F0"/>
    <w:rsid w:val="00AE4D6E"/>
    <w:rsid w:val="00AE5639"/>
    <w:rsid w:val="00AF169F"/>
    <w:rsid w:val="00AF3F29"/>
    <w:rsid w:val="00AF4999"/>
    <w:rsid w:val="00B0046C"/>
    <w:rsid w:val="00B02572"/>
    <w:rsid w:val="00B1147F"/>
    <w:rsid w:val="00B1290B"/>
    <w:rsid w:val="00B16AF6"/>
    <w:rsid w:val="00B17836"/>
    <w:rsid w:val="00B240B1"/>
    <w:rsid w:val="00B24298"/>
    <w:rsid w:val="00B31DB5"/>
    <w:rsid w:val="00B51400"/>
    <w:rsid w:val="00B652B8"/>
    <w:rsid w:val="00B83516"/>
    <w:rsid w:val="00B92872"/>
    <w:rsid w:val="00BA0DC3"/>
    <w:rsid w:val="00BA7B6D"/>
    <w:rsid w:val="00BB1662"/>
    <w:rsid w:val="00BB589B"/>
    <w:rsid w:val="00BC7EF7"/>
    <w:rsid w:val="00BD0D8A"/>
    <w:rsid w:val="00BD7123"/>
    <w:rsid w:val="00BD726B"/>
    <w:rsid w:val="00C12230"/>
    <w:rsid w:val="00C16C32"/>
    <w:rsid w:val="00C170C3"/>
    <w:rsid w:val="00C27B9B"/>
    <w:rsid w:val="00C32E7A"/>
    <w:rsid w:val="00C4760A"/>
    <w:rsid w:val="00C70C83"/>
    <w:rsid w:val="00C72343"/>
    <w:rsid w:val="00C73744"/>
    <w:rsid w:val="00C75126"/>
    <w:rsid w:val="00C7612E"/>
    <w:rsid w:val="00C770D9"/>
    <w:rsid w:val="00C94FF0"/>
    <w:rsid w:val="00CA1F9D"/>
    <w:rsid w:val="00CA4162"/>
    <w:rsid w:val="00CB2BAB"/>
    <w:rsid w:val="00CB686F"/>
    <w:rsid w:val="00CB78E2"/>
    <w:rsid w:val="00CC35F8"/>
    <w:rsid w:val="00CC580B"/>
    <w:rsid w:val="00CC6025"/>
    <w:rsid w:val="00CD7863"/>
    <w:rsid w:val="00CE0853"/>
    <w:rsid w:val="00CE3FE7"/>
    <w:rsid w:val="00CE73A6"/>
    <w:rsid w:val="00D2056B"/>
    <w:rsid w:val="00D3535E"/>
    <w:rsid w:val="00D3607A"/>
    <w:rsid w:val="00D720A1"/>
    <w:rsid w:val="00D81772"/>
    <w:rsid w:val="00D86A83"/>
    <w:rsid w:val="00D94804"/>
    <w:rsid w:val="00D94FFD"/>
    <w:rsid w:val="00D950EF"/>
    <w:rsid w:val="00D952B8"/>
    <w:rsid w:val="00D97767"/>
    <w:rsid w:val="00DA0658"/>
    <w:rsid w:val="00DB32E8"/>
    <w:rsid w:val="00DC3FB6"/>
    <w:rsid w:val="00DE47DA"/>
    <w:rsid w:val="00E120AF"/>
    <w:rsid w:val="00E17C6B"/>
    <w:rsid w:val="00E22B41"/>
    <w:rsid w:val="00E30BE3"/>
    <w:rsid w:val="00E73A84"/>
    <w:rsid w:val="00E7484A"/>
    <w:rsid w:val="00E76ED3"/>
    <w:rsid w:val="00E77B20"/>
    <w:rsid w:val="00E80C8E"/>
    <w:rsid w:val="00E90149"/>
    <w:rsid w:val="00EB322A"/>
    <w:rsid w:val="00EB3CDA"/>
    <w:rsid w:val="00EB47C7"/>
    <w:rsid w:val="00EB5DA1"/>
    <w:rsid w:val="00EB634D"/>
    <w:rsid w:val="00EC4FAB"/>
    <w:rsid w:val="00ED5E8A"/>
    <w:rsid w:val="00ED74BF"/>
    <w:rsid w:val="00EE7841"/>
    <w:rsid w:val="00EF0FD8"/>
    <w:rsid w:val="00F04D1E"/>
    <w:rsid w:val="00F133E6"/>
    <w:rsid w:val="00F20ED0"/>
    <w:rsid w:val="00F21D6C"/>
    <w:rsid w:val="00F248B7"/>
    <w:rsid w:val="00F47463"/>
    <w:rsid w:val="00F535C9"/>
    <w:rsid w:val="00F55A42"/>
    <w:rsid w:val="00F628DD"/>
    <w:rsid w:val="00F81768"/>
    <w:rsid w:val="00F85CF7"/>
    <w:rsid w:val="00F90E92"/>
    <w:rsid w:val="00F930FC"/>
    <w:rsid w:val="00FA33AE"/>
    <w:rsid w:val="00FA5387"/>
    <w:rsid w:val="00FA7857"/>
    <w:rsid w:val="00FB77BC"/>
    <w:rsid w:val="00FC4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3496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34965"/>
    <w:rPr>
      <w:b/>
      <w:bCs/>
      <w:kern w:val="44"/>
      <w:sz w:val="44"/>
      <w:szCs w:val="44"/>
    </w:rPr>
  </w:style>
  <w:style w:type="paragraph" w:styleId="a3">
    <w:name w:val="No Spacing"/>
    <w:uiPriority w:val="1"/>
    <w:qFormat/>
    <w:rsid w:val="00534965"/>
    <w:pPr>
      <w:widowControl w:val="0"/>
      <w:jc w:val="both"/>
    </w:pPr>
  </w:style>
  <w:style w:type="paragraph" w:styleId="a4">
    <w:name w:val="header"/>
    <w:basedOn w:val="a"/>
    <w:link w:val="Char"/>
    <w:uiPriority w:val="99"/>
    <w:unhideWhenUsed/>
    <w:rsid w:val="005A4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479A"/>
    <w:rPr>
      <w:sz w:val="18"/>
      <w:szCs w:val="18"/>
    </w:rPr>
  </w:style>
  <w:style w:type="paragraph" w:styleId="a5">
    <w:name w:val="footer"/>
    <w:basedOn w:val="a"/>
    <w:link w:val="Char0"/>
    <w:uiPriority w:val="99"/>
    <w:unhideWhenUsed/>
    <w:rsid w:val="005A479A"/>
    <w:pPr>
      <w:tabs>
        <w:tab w:val="center" w:pos="4153"/>
        <w:tab w:val="right" w:pos="8306"/>
      </w:tabs>
      <w:snapToGrid w:val="0"/>
      <w:jc w:val="left"/>
    </w:pPr>
    <w:rPr>
      <w:sz w:val="18"/>
      <w:szCs w:val="18"/>
    </w:rPr>
  </w:style>
  <w:style w:type="character" w:customStyle="1" w:styleId="Char0">
    <w:name w:val="页脚 Char"/>
    <w:basedOn w:val="a0"/>
    <w:link w:val="a5"/>
    <w:uiPriority w:val="99"/>
    <w:rsid w:val="005A479A"/>
    <w:rPr>
      <w:sz w:val="18"/>
      <w:szCs w:val="18"/>
    </w:rPr>
  </w:style>
  <w:style w:type="paragraph" w:styleId="a6">
    <w:name w:val="Subtitle"/>
    <w:basedOn w:val="a"/>
    <w:next w:val="a"/>
    <w:link w:val="Char1"/>
    <w:uiPriority w:val="11"/>
    <w:qFormat/>
    <w:rsid w:val="0065154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Char1">
    <w:name w:val="副标题 Char"/>
    <w:basedOn w:val="a0"/>
    <w:link w:val="a6"/>
    <w:uiPriority w:val="11"/>
    <w:rsid w:val="0065154B"/>
    <w:rPr>
      <w:rFonts w:asciiTheme="majorHAnsi" w:eastAsia="SimSun" w:hAnsiTheme="majorHAnsi" w:cstheme="majorBidi"/>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3496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34965"/>
    <w:rPr>
      <w:b/>
      <w:bCs/>
      <w:kern w:val="44"/>
      <w:sz w:val="44"/>
      <w:szCs w:val="44"/>
    </w:rPr>
  </w:style>
  <w:style w:type="paragraph" w:styleId="a3">
    <w:name w:val="No Spacing"/>
    <w:uiPriority w:val="1"/>
    <w:qFormat/>
    <w:rsid w:val="00534965"/>
    <w:pPr>
      <w:widowControl w:val="0"/>
      <w:jc w:val="both"/>
    </w:pPr>
  </w:style>
  <w:style w:type="paragraph" w:styleId="a4">
    <w:name w:val="header"/>
    <w:basedOn w:val="a"/>
    <w:link w:val="Char"/>
    <w:uiPriority w:val="99"/>
    <w:unhideWhenUsed/>
    <w:rsid w:val="005A4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479A"/>
    <w:rPr>
      <w:sz w:val="18"/>
      <w:szCs w:val="18"/>
    </w:rPr>
  </w:style>
  <w:style w:type="paragraph" w:styleId="a5">
    <w:name w:val="footer"/>
    <w:basedOn w:val="a"/>
    <w:link w:val="Char0"/>
    <w:uiPriority w:val="99"/>
    <w:unhideWhenUsed/>
    <w:rsid w:val="005A479A"/>
    <w:pPr>
      <w:tabs>
        <w:tab w:val="center" w:pos="4153"/>
        <w:tab w:val="right" w:pos="8306"/>
      </w:tabs>
      <w:snapToGrid w:val="0"/>
      <w:jc w:val="left"/>
    </w:pPr>
    <w:rPr>
      <w:sz w:val="18"/>
      <w:szCs w:val="18"/>
    </w:rPr>
  </w:style>
  <w:style w:type="character" w:customStyle="1" w:styleId="Char0">
    <w:name w:val="页脚 Char"/>
    <w:basedOn w:val="a0"/>
    <w:link w:val="a5"/>
    <w:uiPriority w:val="99"/>
    <w:rsid w:val="005A479A"/>
    <w:rPr>
      <w:sz w:val="18"/>
      <w:szCs w:val="18"/>
    </w:rPr>
  </w:style>
  <w:style w:type="paragraph" w:styleId="a6">
    <w:name w:val="Subtitle"/>
    <w:basedOn w:val="a"/>
    <w:next w:val="a"/>
    <w:link w:val="Char1"/>
    <w:uiPriority w:val="11"/>
    <w:qFormat/>
    <w:rsid w:val="0065154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Char1">
    <w:name w:val="副标题 Char"/>
    <w:basedOn w:val="a0"/>
    <w:link w:val="a6"/>
    <w:uiPriority w:val="11"/>
    <w:rsid w:val="0065154B"/>
    <w:rPr>
      <w:rFonts w:asciiTheme="majorHAnsi" w:eastAsia="SimSun"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7F3DE-BFCD-4434-AC72-177D76E59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20</Pages>
  <Words>1914</Words>
  <Characters>10912</Characters>
  <Application>Microsoft Office Word</Application>
  <DocSecurity>0</DocSecurity>
  <Lines>90</Lines>
  <Paragraphs>25</Paragraphs>
  <ScaleCrop>false</ScaleCrop>
  <Company/>
  <LinksUpToDate>false</LinksUpToDate>
  <CharactersWithSpaces>12801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xinwang_wu</dc:creator>
  <cp:lastModifiedBy>asus</cp:lastModifiedBy>
  <cp:revision>98</cp:revision>
  <dcterms:created xsi:type="dcterms:W3CDTF">2017-09-22T06:32:00Z</dcterms:created>
  <dcterms:modified xsi:type="dcterms:W3CDTF">2019-02-20T07:34:00Z</dcterms:modified>
</cp:coreProperties>
</file>