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931" w:rsidRDefault="00664931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E3D5BDE" wp14:editId="12FA3FB3">
            <wp:simplePos x="0" y="0"/>
            <wp:positionH relativeFrom="column">
              <wp:posOffset>3156585</wp:posOffset>
            </wp:positionH>
            <wp:positionV relativeFrom="paragraph">
              <wp:posOffset>31750</wp:posOffset>
            </wp:positionV>
            <wp:extent cx="3733800" cy="783209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文入境卡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783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256A66A8" wp14:editId="7DF11072">
            <wp:simplePos x="0" y="0"/>
            <wp:positionH relativeFrom="column">
              <wp:posOffset>-683895</wp:posOffset>
            </wp:positionH>
            <wp:positionV relativeFrom="paragraph">
              <wp:posOffset>37465</wp:posOffset>
            </wp:positionV>
            <wp:extent cx="3840480" cy="7825740"/>
            <wp:effectExtent l="0" t="0" r="7620" b="381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入境卡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782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11411E" w:rsidRDefault="00664931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7661F665" wp14:editId="27367E7F">
            <wp:simplePos x="0" y="0"/>
            <wp:positionH relativeFrom="column">
              <wp:posOffset>3153410</wp:posOffset>
            </wp:positionH>
            <wp:positionV relativeFrom="paragraph">
              <wp:posOffset>167640</wp:posOffset>
            </wp:positionV>
            <wp:extent cx="3690620" cy="7746365"/>
            <wp:effectExtent l="0" t="0" r="5080" b="698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中文入境卡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620" cy="7746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98F6025" wp14:editId="6C683FBC">
            <wp:simplePos x="0" y="0"/>
            <wp:positionH relativeFrom="column">
              <wp:posOffset>-668655</wp:posOffset>
            </wp:positionH>
            <wp:positionV relativeFrom="paragraph">
              <wp:posOffset>167640</wp:posOffset>
            </wp:positionV>
            <wp:extent cx="3795395" cy="7741920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入境卡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395" cy="7741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1411E" w:rsidSect="00664931">
      <w:pgSz w:w="11906" w:h="16838" w:code="9"/>
      <w:pgMar w:top="1440" w:right="1077" w:bottom="1440" w:left="1077" w:header="0" w:footer="0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4931"/>
    <w:rsid w:val="0011411E"/>
    <w:rsid w:val="0016033C"/>
    <w:rsid w:val="00664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6493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6493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6493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6493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2019-02-20T00:16:00Z</dcterms:created>
  <dcterms:modified xsi:type="dcterms:W3CDTF">2019-02-20T00:27:00Z</dcterms:modified>
</cp:coreProperties>
</file>